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12" w:rsidRDefault="00657C12" w:rsidP="0065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Муниципальное дошкольное образовательное учреждение </w:t>
      </w:r>
    </w:p>
    <w:p w:rsidR="00657C12" w:rsidRDefault="00657C12" w:rsidP="0065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детский сад «Брусничка» </w:t>
      </w:r>
    </w:p>
    <w:p w:rsidR="00657C12" w:rsidRDefault="00657C12" w:rsidP="0065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Казачинско-Ленский муниципальный район </w:t>
      </w:r>
    </w:p>
    <w:p w:rsidR="00657C12" w:rsidRDefault="00657C12" w:rsidP="0065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Иркутской области</w:t>
      </w:r>
    </w:p>
    <w:p w:rsidR="00657C12" w:rsidRDefault="00657C12" w:rsidP="0065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7C12" w:rsidRDefault="00657C12" w:rsidP="0065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7C12" w:rsidRDefault="00657C12" w:rsidP="0065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7C12" w:rsidRDefault="00657C12" w:rsidP="0065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7C12" w:rsidRDefault="00657C12" w:rsidP="0065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7C12" w:rsidRDefault="00657C12" w:rsidP="0065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7C12" w:rsidRDefault="00657C12" w:rsidP="0065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7C12" w:rsidRDefault="00657C12" w:rsidP="0065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7C12" w:rsidRDefault="00657C12" w:rsidP="0065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92F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Муниципальный этап конкурса </w:t>
      </w:r>
    </w:p>
    <w:p w:rsidR="00657C12" w:rsidRDefault="00657C12" w:rsidP="0065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92F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профессионального мастерства </w:t>
      </w:r>
    </w:p>
    <w:p w:rsidR="00657C12" w:rsidRDefault="00657C12" w:rsidP="0065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«Воспитатель года – 2021»</w:t>
      </w:r>
    </w:p>
    <w:p w:rsidR="00657C12" w:rsidRPr="00292F31" w:rsidRDefault="00657C12" w:rsidP="0065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57C12" w:rsidRDefault="00657C12" w:rsidP="0065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92F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Конкурсное задание «Педагогическая находка»</w:t>
      </w:r>
    </w:p>
    <w:p w:rsidR="00657C12" w:rsidRPr="00292F31" w:rsidRDefault="00657C12" w:rsidP="0065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92F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657C12" w:rsidRPr="00292F31" w:rsidRDefault="00657C12" w:rsidP="0065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92F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Проектирование образовательной деятельности с использованием модели</w:t>
      </w:r>
      <w:r w:rsidR="0044115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«Ротация</w:t>
      </w:r>
      <w:r w:rsidRPr="00292F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станций»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техноло</w:t>
      </w:r>
      <w:r w:rsidR="00332A8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гии смешанного обучения для детей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5-6 лет»</w:t>
      </w:r>
      <w:r w:rsidRPr="00292F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657C12" w:rsidRDefault="00657C12" w:rsidP="0065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657C12" w:rsidRDefault="00657C12" w:rsidP="0065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7C12" w:rsidRDefault="00657C12" w:rsidP="0065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7C12" w:rsidRDefault="00657C12" w:rsidP="0065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7C12" w:rsidRDefault="00657C12" w:rsidP="00657C12">
      <w:pPr>
        <w:shd w:val="clear" w:color="auto" w:fill="FFFFFF"/>
        <w:spacing w:after="0" w:line="240" w:lineRule="auto"/>
        <w:ind w:left="765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Выполнила: воспитатель Разумкова Ольга Владимировна</w:t>
      </w:r>
    </w:p>
    <w:p w:rsidR="00657C12" w:rsidRDefault="00657C12" w:rsidP="0065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7C12" w:rsidRDefault="00657C12" w:rsidP="0065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7C12" w:rsidRDefault="00657C12" w:rsidP="0065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7C12" w:rsidRDefault="00657C12" w:rsidP="0065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7C12" w:rsidRDefault="00657C12" w:rsidP="0065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7C12" w:rsidRDefault="00657C12" w:rsidP="0065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7C12" w:rsidRDefault="00657C12" w:rsidP="0065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7C12" w:rsidRDefault="00657C12" w:rsidP="0065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2021г.</w:t>
      </w:r>
    </w:p>
    <w:p w:rsidR="005A335A" w:rsidRPr="00A21B5C" w:rsidRDefault="005A335A" w:rsidP="00A12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4EB" w:rsidRPr="00FC1569" w:rsidRDefault="00B37007" w:rsidP="00A1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69">
        <w:rPr>
          <w:rFonts w:ascii="Times New Roman" w:hAnsi="Times New Roman" w:cs="Times New Roman"/>
          <w:sz w:val="24"/>
          <w:szCs w:val="24"/>
        </w:rPr>
        <w:lastRenderedPageBreak/>
        <w:t xml:space="preserve">Все составляющие современной жизни – развлечения, быт, отдых, познавательная активность, прочно связаны с информационными технологиями. При </w:t>
      </w:r>
      <w:r w:rsidR="000708D3" w:rsidRPr="00FC1569">
        <w:rPr>
          <w:rFonts w:ascii="Times New Roman" w:hAnsi="Times New Roman" w:cs="Times New Roman"/>
          <w:sz w:val="24"/>
          <w:szCs w:val="24"/>
        </w:rPr>
        <w:t xml:space="preserve">таком объеме компьютеризации </w:t>
      </w:r>
      <w:r w:rsidR="007C4C71" w:rsidRPr="00FC1569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  <w:r w:rsidR="005C74EB" w:rsidRPr="00FC1569">
        <w:rPr>
          <w:rFonts w:ascii="Times New Roman" w:hAnsi="Times New Roman" w:cs="Times New Roman"/>
          <w:sz w:val="24"/>
          <w:szCs w:val="24"/>
        </w:rPr>
        <w:t xml:space="preserve"> все </w:t>
      </w:r>
      <w:r w:rsidR="007F14C9" w:rsidRPr="00FC1569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5C74EB" w:rsidRPr="00FC1569">
        <w:rPr>
          <w:rFonts w:ascii="Times New Roman" w:hAnsi="Times New Roman" w:cs="Times New Roman"/>
          <w:sz w:val="24"/>
          <w:szCs w:val="24"/>
        </w:rPr>
        <w:t xml:space="preserve">проникают в педагогическую деятельность и позволяют </w:t>
      </w:r>
      <w:r w:rsidR="007F14C9" w:rsidRPr="00FC1569">
        <w:rPr>
          <w:rFonts w:ascii="Times New Roman" w:hAnsi="Times New Roman" w:cs="Times New Roman"/>
          <w:sz w:val="24"/>
          <w:szCs w:val="24"/>
        </w:rPr>
        <w:t xml:space="preserve">интенсифицировать </w:t>
      </w:r>
      <w:r w:rsidR="005C74EB" w:rsidRPr="00FC1569">
        <w:rPr>
          <w:rFonts w:ascii="Times New Roman" w:hAnsi="Times New Roman" w:cs="Times New Roman"/>
          <w:sz w:val="24"/>
          <w:szCs w:val="24"/>
        </w:rPr>
        <w:t xml:space="preserve">формы, методы и приемы традиционных подходов к образованию. </w:t>
      </w:r>
    </w:p>
    <w:p w:rsidR="007C4C71" w:rsidRPr="00FB1BA9" w:rsidRDefault="00DF56CF" w:rsidP="00A1251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569">
        <w:rPr>
          <w:rFonts w:ascii="Times New Roman" w:hAnsi="Times New Roman" w:cs="Times New Roman"/>
          <w:sz w:val="24"/>
          <w:szCs w:val="24"/>
        </w:rPr>
        <w:t xml:space="preserve">Одной из ключевых компетенций </w:t>
      </w:r>
      <w:r w:rsidR="007C4C71" w:rsidRPr="00FC1569">
        <w:rPr>
          <w:rFonts w:ascii="Times New Roman" w:hAnsi="Times New Roman" w:cs="Times New Roman"/>
          <w:sz w:val="24"/>
          <w:szCs w:val="24"/>
        </w:rPr>
        <w:t>воспитателя</w:t>
      </w:r>
      <w:r w:rsidRPr="00FC1569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педагога является использование ИКТ. </w:t>
      </w:r>
      <w:r w:rsidR="007F14C9" w:rsidRPr="00FC1569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26474B" w:rsidRPr="00FC1569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093C59" w:rsidRPr="00FC1569">
        <w:rPr>
          <w:rFonts w:ascii="Times New Roman" w:hAnsi="Times New Roman" w:cs="Times New Roman"/>
          <w:sz w:val="24"/>
          <w:szCs w:val="24"/>
        </w:rPr>
        <w:t>самообразования стал</w:t>
      </w:r>
      <w:r w:rsidR="0026474B" w:rsidRPr="00FC1569">
        <w:rPr>
          <w:rFonts w:ascii="Times New Roman" w:hAnsi="Times New Roman" w:cs="Times New Roman"/>
          <w:sz w:val="24"/>
          <w:szCs w:val="24"/>
        </w:rPr>
        <w:t>о</w:t>
      </w:r>
      <w:r w:rsidR="0026474B" w:rsidRPr="00FB1BA9">
        <w:rPr>
          <w:rFonts w:ascii="Times New Roman" w:hAnsi="Times New Roman" w:cs="Times New Roman"/>
          <w:sz w:val="24"/>
          <w:szCs w:val="24"/>
        </w:rPr>
        <w:t xml:space="preserve"> изучение и использование</w:t>
      </w:r>
      <w:r w:rsidR="00DB64F8" w:rsidRPr="00FB1BA9">
        <w:rPr>
          <w:rFonts w:ascii="Times New Roman" w:hAnsi="Times New Roman" w:cs="Times New Roman"/>
          <w:sz w:val="24"/>
          <w:szCs w:val="24"/>
        </w:rPr>
        <w:t xml:space="preserve"> современных </w:t>
      </w:r>
      <w:r w:rsidR="007F14C9" w:rsidRPr="00FB1BA9">
        <w:rPr>
          <w:rFonts w:ascii="Times New Roman" w:hAnsi="Times New Roman" w:cs="Times New Roman"/>
          <w:sz w:val="24"/>
          <w:szCs w:val="24"/>
        </w:rPr>
        <w:t xml:space="preserve">и </w:t>
      </w:r>
      <w:r w:rsidR="00DB64F8" w:rsidRPr="00FB1BA9">
        <w:rPr>
          <w:rFonts w:ascii="Times New Roman" w:hAnsi="Times New Roman" w:cs="Times New Roman"/>
          <w:sz w:val="24"/>
          <w:szCs w:val="24"/>
        </w:rPr>
        <w:t>эффективных технологий для обновления содержания образовательной деятельности</w:t>
      </w:r>
      <w:r w:rsidR="0026474B" w:rsidRPr="00FB1BA9">
        <w:rPr>
          <w:rFonts w:ascii="Times New Roman" w:hAnsi="Times New Roman" w:cs="Times New Roman"/>
          <w:sz w:val="24"/>
          <w:szCs w:val="24"/>
        </w:rPr>
        <w:t xml:space="preserve"> на основе традиционных подходов к организации образовательной деятельности. </w:t>
      </w:r>
      <w:r w:rsidR="005A335A">
        <w:rPr>
          <w:rFonts w:ascii="Times New Roman" w:hAnsi="Times New Roman" w:cs="Times New Roman"/>
          <w:sz w:val="24"/>
          <w:szCs w:val="24"/>
        </w:rPr>
        <w:t>Было изучено</w:t>
      </w:r>
      <w:r w:rsidR="0026474B" w:rsidRPr="00FB1BA9">
        <w:rPr>
          <w:rFonts w:ascii="Times New Roman" w:hAnsi="Times New Roman" w:cs="Times New Roman"/>
          <w:sz w:val="24"/>
          <w:szCs w:val="24"/>
        </w:rPr>
        <w:t xml:space="preserve"> и вв</w:t>
      </w:r>
      <w:r w:rsidR="005A335A">
        <w:rPr>
          <w:rFonts w:ascii="Times New Roman" w:hAnsi="Times New Roman" w:cs="Times New Roman"/>
          <w:sz w:val="24"/>
          <w:szCs w:val="24"/>
        </w:rPr>
        <w:t>едено</w:t>
      </w:r>
      <w:r w:rsidR="00847BC7" w:rsidRPr="00FB1BA9">
        <w:rPr>
          <w:rFonts w:ascii="Times New Roman" w:hAnsi="Times New Roman" w:cs="Times New Roman"/>
          <w:sz w:val="24"/>
          <w:szCs w:val="24"/>
        </w:rPr>
        <w:t xml:space="preserve"> в педагогическую практику</w:t>
      </w:r>
      <w:r w:rsidR="005A335A">
        <w:rPr>
          <w:rFonts w:ascii="Times New Roman" w:hAnsi="Times New Roman" w:cs="Times New Roman"/>
          <w:sz w:val="24"/>
          <w:szCs w:val="24"/>
        </w:rPr>
        <w:t xml:space="preserve"> следующее:</w:t>
      </w:r>
      <w:r w:rsidR="00A35443">
        <w:rPr>
          <w:rFonts w:ascii="Times New Roman" w:hAnsi="Times New Roman" w:cs="Times New Roman"/>
          <w:sz w:val="24"/>
          <w:szCs w:val="24"/>
        </w:rPr>
        <w:t xml:space="preserve"> технология</w:t>
      </w:r>
      <w:r w:rsidR="0026474B" w:rsidRPr="00FB1BA9">
        <w:rPr>
          <w:rFonts w:ascii="Times New Roman" w:hAnsi="Times New Roman" w:cs="Times New Roman"/>
          <w:sz w:val="24"/>
          <w:szCs w:val="24"/>
        </w:rPr>
        <w:t xml:space="preserve"> взаимодействия и сотрудничества, </w:t>
      </w:r>
      <w:r w:rsidRPr="00FB1BA9">
        <w:rPr>
          <w:rFonts w:ascii="Times New Roman" w:hAnsi="Times New Roman" w:cs="Times New Roman"/>
          <w:sz w:val="24"/>
          <w:szCs w:val="24"/>
        </w:rPr>
        <w:t>программы</w:t>
      </w:r>
      <w:r w:rsidR="00847BC7"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Pr="00FB1BA9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804955"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Pr="00FB1BA9">
        <w:rPr>
          <w:rFonts w:ascii="Times New Roman" w:hAnsi="Times New Roman" w:cs="Times New Roman"/>
          <w:sz w:val="24"/>
          <w:szCs w:val="24"/>
          <w:lang w:val="en-US"/>
        </w:rPr>
        <w:t>Notebook</w:t>
      </w:r>
      <w:r w:rsidRPr="00FB1BA9">
        <w:rPr>
          <w:rFonts w:ascii="Times New Roman" w:hAnsi="Times New Roman" w:cs="Times New Roman"/>
          <w:sz w:val="24"/>
          <w:szCs w:val="24"/>
        </w:rPr>
        <w:t>, В</w:t>
      </w:r>
      <w:r w:rsidR="00DB64F8" w:rsidRPr="00FB1BA9">
        <w:rPr>
          <w:rFonts w:ascii="Times New Roman" w:hAnsi="Times New Roman" w:cs="Times New Roman"/>
          <w:sz w:val="24"/>
          <w:szCs w:val="24"/>
        </w:rPr>
        <w:t>идео</w:t>
      </w:r>
      <w:r w:rsidRPr="00FB1BA9">
        <w:rPr>
          <w:rFonts w:ascii="Times New Roman" w:hAnsi="Times New Roman" w:cs="Times New Roman"/>
          <w:sz w:val="24"/>
          <w:szCs w:val="24"/>
        </w:rPr>
        <w:t>МАСТЕР</w:t>
      </w:r>
      <w:r w:rsidR="00DB64F8" w:rsidRPr="00FB1BA9">
        <w:rPr>
          <w:rFonts w:ascii="Times New Roman" w:hAnsi="Times New Roman" w:cs="Times New Roman"/>
          <w:sz w:val="24"/>
          <w:szCs w:val="24"/>
        </w:rPr>
        <w:t xml:space="preserve">, </w:t>
      </w:r>
      <w:r w:rsidRPr="00FB1BA9">
        <w:rPr>
          <w:rFonts w:ascii="Times New Roman" w:hAnsi="Times New Roman" w:cs="Times New Roman"/>
          <w:sz w:val="24"/>
          <w:szCs w:val="24"/>
          <w:lang w:val="en-US"/>
        </w:rPr>
        <w:t>Stretch</w:t>
      </w:r>
      <w:r w:rsidR="0026474B" w:rsidRPr="00FB1BA9">
        <w:rPr>
          <w:rFonts w:ascii="Times New Roman" w:hAnsi="Times New Roman" w:cs="Times New Roman"/>
          <w:sz w:val="24"/>
          <w:szCs w:val="24"/>
        </w:rPr>
        <w:t xml:space="preserve">. </w:t>
      </w:r>
      <w:r w:rsidRPr="00FB1BA9">
        <w:rPr>
          <w:rFonts w:ascii="Times New Roman" w:hAnsi="Times New Roman" w:cs="Times New Roman"/>
          <w:sz w:val="24"/>
          <w:szCs w:val="24"/>
        </w:rPr>
        <w:t>Но в</w:t>
      </w:r>
      <w:r w:rsidR="00DB64F8" w:rsidRPr="00FB1BA9">
        <w:rPr>
          <w:rFonts w:ascii="Times New Roman" w:hAnsi="Times New Roman" w:cs="Times New Roman"/>
          <w:sz w:val="24"/>
          <w:szCs w:val="24"/>
        </w:rPr>
        <w:t>стала задача поиска технологии, которая бы сочет</w:t>
      </w:r>
      <w:r w:rsidR="00847BC7" w:rsidRPr="00FB1BA9">
        <w:rPr>
          <w:rFonts w:ascii="Times New Roman" w:hAnsi="Times New Roman" w:cs="Times New Roman"/>
          <w:sz w:val="24"/>
          <w:szCs w:val="24"/>
        </w:rPr>
        <w:t>ала в себе традиционные занятия</w:t>
      </w:r>
      <w:r w:rsidR="00DB64F8" w:rsidRPr="00FB1BA9">
        <w:rPr>
          <w:rFonts w:ascii="Times New Roman" w:hAnsi="Times New Roman" w:cs="Times New Roman"/>
          <w:sz w:val="24"/>
          <w:szCs w:val="24"/>
        </w:rPr>
        <w:t xml:space="preserve"> с использованием средств ИКТ. Технология смешанного обучения отвечала всем </w:t>
      </w:r>
      <w:r w:rsidR="005A335A"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 w:rsidR="00DB64F8" w:rsidRPr="00FB1BA9">
        <w:rPr>
          <w:rFonts w:ascii="Times New Roman" w:hAnsi="Times New Roman" w:cs="Times New Roman"/>
          <w:sz w:val="24"/>
          <w:szCs w:val="24"/>
        </w:rPr>
        <w:t xml:space="preserve">ожиданиям. </w:t>
      </w:r>
      <w:r w:rsidR="00A36913" w:rsidRPr="00FB1BA9">
        <w:rPr>
          <w:rFonts w:ascii="Times New Roman" w:hAnsi="Times New Roman" w:cs="Times New Roman"/>
          <w:sz w:val="24"/>
          <w:szCs w:val="24"/>
        </w:rPr>
        <w:t xml:space="preserve"> Ее суть и заключается в </w:t>
      </w:r>
      <w:r w:rsidR="00A36913" w:rsidRPr="00FB1BA9">
        <w:rPr>
          <w:rFonts w:ascii="Times New Roman" w:hAnsi="Times New Roman" w:cs="Times New Roman"/>
          <w:b/>
          <w:i/>
          <w:sz w:val="24"/>
          <w:szCs w:val="24"/>
        </w:rPr>
        <w:t xml:space="preserve">объединении традиционных подходов проведения образовательной деятельности и </w:t>
      </w:r>
      <w:r w:rsidR="008E7C52">
        <w:rPr>
          <w:rFonts w:ascii="Times New Roman" w:hAnsi="Times New Roman" w:cs="Times New Roman"/>
          <w:b/>
          <w:i/>
          <w:sz w:val="24"/>
          <w:szCs w:val="24"/>
        </w:rPr>
        <w:t>цифрового</w:t>
      </w:r>
      <w:r w:rsidR="00A36913" w:rsidRPr="00FB1BA9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образования.</w:t>
      </w:r>
    </w:p>
    <w:p w:rsidR="007F0539" w:rsidRPr="00FB1BA9" w:rsidRDefault="007F0539" w:rsidP="00A1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Методические рекомендации по реализации технологии смешанного обучения в нашей стране описаны </w:t>
      </w:r>
      <w:r w:rsidR="00E75908">
        <w:rPr>
          <w:rFonts w:ascii="Times New Roman" w:hAnsi="Times New Roman" w:cs="Times New Roman"/>
          <w:sz w:val="24"/>
          <w:szCs w:val="24"/>
        </w:rPr>
        <w:t>Андреевой Н.</w:t>
      </w:r>
      <w:r w:rsidR="00847BC7" w:rsidRPr="00FB1BA9">
        <w:rPr>
          <w:rFonts w:ascii="Times New Roman" w:hAnsi="Times New Roman" w:cs="Times New Roman"/>
          <w:sz w:val="24"/>
          <w:szCs w:val="24"/>
        </w:rPr>
        <w:t>А., Рождественской Л.</w:t>
      </w:r>
      <w:r w:rsidRPr="00FB1BA9">
        <w:rPr>
          <w:rFonts w:ascii="Times New Roman" w:hAnsi="Times New Roman" w:cs="Times New Roman"/>
          <w:sz w:val="24"/>
          <w:szCs w:val="24"/>
        </w:rPr>
        <w:t>Б</w:t>
      </w:r>
      <w:r w:rsidR="00847BC7" w:rsidRPr="00FB1BA9">
        <w:rPr>
          <w:rFonts w:ascii="Times New Roman" w:hAnsi="Times New Roman" w:cs="Times New Roman"/>
          <w:sz w:val="24"/>
          <w:szCs w:val="24"/>
        </w:rPr>
        <w:t>.</w:t>
      </w:r>
      <w:r w:rsidRPr="00FB1BA9">
        <w:rPr>
          <w:rFonts w:ascii="Times New Roman" w:hAnsi="Times New Roman" w:cs="Times New Roman"/>
          <w:sz w:val="24"/>
          <w:szCs w:val="24"/>
        </w:rPr>
        <w:t>, Ярмаховым Б</w:t>
      </w:r>
      <w:r w:rsidR="00847BC7" w:rsidRPr="00FB1BA9">
        <w:rPr>
          <w:rFonts w:ascii="Times New Roman" w:hAnsi="Times New Roman" w:cs="Times New Roman"/>
          <w:sz w:val="24"/>
          <w:szCs w:val="24"/>
        </w:rPr>
        <w:t>.</w:t>
      </w:r>
      <w:r w:rsidRPr="00FB1BA9">
        <w:rPr>
          <w:rFonts w:ascii="Times New Roman" w:hAnsi="Times New Roman" w:cs="Times New Roman"/>
          <w:sz w:val="24"/>
          <w:szCs w:val="24"/>
        </w:rPr>
        <w:t>Б</w:t>
      </w:r>
      <w:r w:rsidR="00847BC7" w:rsidRPr="00FB1BA9">
        <w:rPr>
          <w:rFonts w:ascii="Times New Roman" w:hAnsi="Times New Roman" w:cs="Times New Roman"/>
          <w:sz w:val="24"/>
          <w:szCs w:val="24"/>
        </w:rPr>
        <w:t>.</w:t>
      </w:r>
      <w:r w:rsidRPr="00FB1BA9">
        <w:rPr>
          <w:rFonts w:ascii="Times New Roman" w:hAnsi="Times New Roman" w:cs="Times New Roman"/>
          <w:sz w:val="24"/>
          <w:szCs w:val="24"/>
        </w:rPr>
        <w:t xml:space="preserve"> в книге «Шаг школы в смешанное обучение» (издана в 2016 году).  Имеется несколько статей в педагогических журналах.</w:t>
      </w:r>
    </w:p>
    <w:p w:rsidR="007F0539" w:rsidRPr="00FB1BA9" w:rsidRDefault="00657C12" w:rsidP="00A1251A">
      <w:pPr>
        <w:pStyle w:val="a3"/>
        <w:ind w:firstLine="709"/>
        <w:jc w:val="both"/>
        <w:rPr>
          <w:rStyle w:val="a6"/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>Смешанное обучение -</w:t>
      </w:r>
      <w:r w:rsidR="007F0539" w:rsidRPr="00FB1BA9">
        <w:rPr>
          <w:rFonts w:ascii="Times New Roman" w:hAnsi="Times New Roman" w:cs="Times New Roman"/>
          <w:i/>
          <w:sz w:val="24"/>
          <w:szCs w:val="24"/>
        </w:rPr>
        <w:t xml:space="preserve"> образовательный подход, который совмещает обучение с участием учителя (лицом к лицу) и онлайн обучение. Смешанное обучение предполагает элементы самостоятельного контроля учеником образовательного маршрута, времени, места и темпа обучения, а также интеграцию оп</w:t>
      </w:r>
      <w:r>
        <w:rPr>
          <w:rFonts w:ascii="Times New Roman" w:hAnsi="Times New Roman" w:cs="Times New Roman"/>
          <w:i/>
          <w:sz w:val="24"/>
          <w:szCs w:val="24"/>
        </w:rPr>
        <w:t>ыта обучения с учителем и онлайн.</w:t>
      </w:r>
    </w:p>
    <w:p w:rsidR="007F0539" w:rsidRPr="00FB1BA9" w:rsidRDefault="007F0539" w:rsidP="00A1251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BA9">
        <w:rPr>
          <w:rFonts w:ascii="Times New Roman" w:hAnsi="Times New Roman" w:cs="Times New Roman"/>
          <w:bCs/>
          <w:i/>
          <w:sz w:val="24"/>
          <w:szCs w:val="24"/>
        </w:rPr>
        <w:t>Ротация станций (station</w:t>
      </w:r>
      <w:r w:rsidR="00804955" w:rsidRPr="00FB1B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57C12">
        <w:rPr>
          <w:rFonts w:ascii="Times New Roman" w:hAnsi="Times New Roman" w:cs="Times New Roman"/>
          <w:bCs/>
          <w:i/>
          <w:sz w:val="24"/>
          <w:szCs w:val="24"/>
        </w:rPr>
        <w:t>rotationmodel) -</w:t>
      </w:r>
      <w:r w:rsidRPr="00FB1BA9">
        <w:rPr>
          <w:rFonts w:ascii="Times New Roman" w:hAnsi="Times New Roman" w:cs="Times New Roman"/>
          <w:bCs/>
          <w:i/>
          <w:sz w:val="24"/>
          <w:szCs w:val="24"/>
        </w:rPr>
        <w:t xml:space="preserve"> учащиеся формируют во время занятия три группы (работа онлайн, выполнение заданий с учителем и проектная работа), по которым за время урока перемещаются.</w:t>
      </w:r>
    </w:p>
    <w:p w:rsidR="0026474B" w:rsidRPr="00FB1BA9" w:rsidRDefault="005A335A" w:rsidP="00A1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26474B" w:rsidRPr="00FB1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начальном этапе а</w:t>
      </w:r>
      <w:r w:rsidR="00657C12">
        <w:rPr>
          <w:rFonts w:ascii="Times New Roman" w:hAnsi="Times New Roman" w:cs="Times New Roman"/>
          <w:sz w:val="24"/>
          <w:szCs w:val="24"/>
        </w:rPr>
        <w:t xml:space="preserve">пробации было уделено внимание </w:t>
      </w:r>
      <w:r w:rsidR="0026474B" w:rsidRPr="00FB1BA9"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hAnsi="Times New Roman" w:cs="Times New Roman"/>
          <w:sz w:val="24"/>
          <w:szCs w:val="24"/>
        </w:rPr>
        <w:t>е на уровне дошкольного образования</w:t>
      </w:r>
      <w:r w:rsidR="0026474B" w:rsidRPr="00FB1BA9">
        <w:rPr>
          <w:rFonts w:ascii="Times New Roman" w:hAnsi="Times New Roman" w:cs="Times New Roman"/>
          <w:sz w:val="24"/>
          <w:szCs w:val="24"/>
        </w:rPr>
        <w:t>: методических рекомендаций по использованию ее в детском саду нет, так как она разрабатывалась для общего и профессионального образования</w:t>
      </w:r>
      <w:r w:rsidR="00B5341D" w:rsidRPr="00FB1BA9">
        <w:rPr>
          <w:rFonts w:ascii="Times New Roman" w:hAnsi="Times New Roman" w:cs="Times New Roman"/>
          <w:sz w:val="24"/>
          <w:szCs w:val="24"/>
        </w:rPr>
        <w:t xml:space="preserve">, поэтому определение </w:t>
      </w:r>
      <w:r w:rsidR="00804955" w:rsidRPr="00FB1BA9">
        <w:rPr>
          <w:rFonts w:ascii="Times New Roman" w:hAnsi="Times New Roman" w:cs="Times New Roman"/>
          <w:sz w:val="24"/>
          <w:szCs w:val="24"/>
        </w:rPr>
        <w:t>субъектов</w:t>
      </w:r>
      <w:r w:rsidR="00B5341D" w:rsidRPr="00FB1BA9">
        <w:rPr>
          <w:rFonts w:ascii="Times New Roman" w:hAnsi="Times New Roman" w:cs="Times New Roman"/>
          <w:sz w:val="24"/>
          <w:szCs w:val="24"/>
        </w:rPr>
        <w:t xml:space="preserve"> (учитель-ученик) трактуется согласно употреблению их в описании технологии авторами</w:t>
      </w:r>
      <w:r w:rsidR="0026474B" w:rsidRPr="00FB1B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563" w:rsidRPr="00FB1BA9" w:rsidRDefault="00BB5031" w:rsidP="00A1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>Изучив теоретические основы</w:t>
      </w:r>
      <w:r w:rsidR="00032EF9" w:rsidRPr="00FB1BA9">
        <w:rPr>
          <w:rFonts w:ascii="Times New Roman" w:hAnsi="Times New Roman" w:cs="Times New Roman"/>
          <w:sz w:val="24"/>
          <w:szCs w:val="24"/>
        </w:rPr>
        <w:t>,</w:t>
      </w:r>
      <w:r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305972">
        <w:rPr>
          <w:rFonts w:ascii="Times New Roman" w:hAnsi="Times New Roman" w:cs="Times New Roman"/>
          <w:sz w:val="24"/>
          <w:szCs w:val="24"/>
        </w:rPr>
        <w:t>про</w:t>
      </w:r>
      <w:r w:rsidR="00657C12">
        <w:rPr>
          <w:rFonts w:ascii="Times New Roman" w:hAnsi="Times New Roman" w:cs="Times New Roman"/>
          <w:sz w:val="24"/>
          <w:szCs w:val="24"/>
        </w:rPr>
        <w:t xml:space="preserve">анализировав собственный опыт, </w:t>
      </w:r>
      <w:r w:rsidR="00305972">
        <w:rPr>
          <w:rFonts w:ascii="Times New Roman" w:hAnsi="Times New Roman" w:cs="Times New Roman"/>
          <w:sz w:val="24"/>
          <w:szCs w:val="24"/>
        </w:rPr>
        <w:t>пришла к выводу</w:t>
      </w:r>
      <w:r w:rsidR="00CA4474" w:rsidRPr="00FB1BA9">
        <w:rPr>
          <w:rFonts w:ascii="Times New Roman" w:hAnsi="Times New Roman" w:cs="Times New Roman"/>
          <w:sz w:val="24"/>
          <w:szCs w:val="24"/>
        </w:rPr>
        <w:t xml:space="preserve">, что </w:t>
      </w:r>
      <w:r w:rsidR="00093C59" w:rsidRPr="00FB1BA9">
        <w:rPr>
          <w:rFonts w:ascii="Times New Roman" w:hAnsi="Times New Roman" w:cs="Times New Roman"/>
          <w:sz w:val="24"/>
          <w:szCs w:val="24"/>
        </w:rPr>
        <w:t>использование технологии смешанного обучения в детском саду в «чистом виде»</w:t>
      </w:r>
      <w:r w:rsidR="007F0539" w:rsidRPr="00FB1BA9">
        <w:rPr>
          <w:rFonts w:ascii="Times New Roman" w:hAnsi="Times New Roman" w:cs="Times New Roman"/>
          <w:sz w:val="24"/>
          <w:szCs w:val="24"/>
        </w:rPr>
        <w:t xml:space="preserve"> невозможно из-за несформированности</w:t>
      </w:r>
      <w:r w:rsidR="00093C59" w:rsidRPr="00FB1BA9">
        <w:rPr>
          <w:rFonts w:ascii="Times New Roman" w:hAnsi="Times New Roman" w:cs="Times New Roman"/>
          <w:sz w:val="24"/>
          <w:szCs w:val="24"/>
        </w:rPr>
        <w:t xml:space="preserve"> у детей дошкольного возраста </w:t>
      </w:r>
      <w:r w:rsidR="00305972">
        <w:rPr>
          <w:rFonts w:ascii="Times New Roman" w:hAnsi="Times New Roman" w:cs="Times New Roman"/>
          <w:sz w:val="24"/>
          <w:szCs w:val="24"/>
        </w:rPr>
        <w:t xml:space="preserve">достаточного уровня </w:t>
      </w:r>
      <w:r w:rsidR="00093C59" w:rsidRPr="00FB1BA9">
        <w:rPr>
          <w:rFonts w:ascii="Times New Roman" w:hAnsi="Times New Roman" w:cs="Times New Roman"/>
          <w:sz w:val="24"/>
          <w:szCs w:val="24"/>
        </w:rPr>
        <w:t>самостоятельности и самоконтроля.</w:t>
      </w:r>
      <w:r w:rsidR="00847BC7"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093C59" w:rsidRPr="00FB1BA9">
        <w:rPr>
          <w:rFonts w:ascii="Times New Roman" w:hAnsi="Times New Roman" w:cs="Times New Roman"/>
          <w:sz w:val="24"/>
          <w:szCs w:val="24"/>
        </w:rPr>
        <w:t>Но</w:t>
      </w:r>
      <w:r w:rsidR="00847BC7"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305972">
        <w:rPr>
          <w:rFonts w:ascii="Times New Roman" w:hAnsi="Times New Roman" w:cs="Times New Roman"/>
          <w:sz w:val="24"/>
          <w:szCs w:val="24"/>
        </w:rPr>
        <w:t>возможность</w:t>
      </w:r>
      <w:r w:rsidR="00CA4474" w:rsidRPr="00FB1BA9">
        <w:rPr>
          <w:rFonts w:ascii="Times New Roman" w:hAnsi="Times New Roman" w:cs="Times New Roman"/>
          <w:sz w:val="24"/>
          <w:szCs w:val="24"/>
        </w:rPr>
        <w:t xml:space="preserve"> адаптировать </w:t>
      </w:r>
      <w:r w:rsidR="00305972">
        <w:rPr>
          <w:rFonts w:ascii="Times New Roman" w:hAnsi="Times New Roman" w:cs="Times New Roman"/>
          <w:sz w:val="24"/>
          <w:szCs w:val="24"/>
        </w:rPr>
        <w:t>одну из 40 моделей технологии</w:t>
      </w:r>
      <w:r w:rsidR="00305972" w:rsidRPr="00FB1BA9">
        <w:rPr>
          <w:rFonts w:ascii="Times New Roman" w:hAnsi="Times New Roman" w:cs="Times New Roman"/>
          <w:sz w:val="24"/>
          <w:szCs w:val="24"/>
        </w:rPr>
        <w:t xml:space="preserve"> смешанного обучения </w:t>
      </w:r>
      <w:r w:rsidR="007F0539" w:rsidRPr="00FB1BA9">
        <w:rPr>
          <w:rFonts w:ascii="Times New Roman" w:hAnsi="Times New Roman" w:cs="Times New Roman"/>
          <w:sz w:val="24"/>
          <w:szCs w:val="24"/>
        </w:rPr>
        <w:t xml:space="preserve">для детей старшего дошкольного возраста </w:t>
      </w:r>
      <w:r w:rsidR="00305972">
        <w:rPr>
          <w:rFonts w:ascii="Times New Roman" w:hAnsi="Times New Roman" w:cs="Times New Roman"/>
          <w:sz w:val="24"/>
          <w:szCs w:val="24"/>
        </w:rPr>
        <w:t>есть и</w:t>
      </w:r>
      <w:r w:rsidR="00CA4474" w:rsidRPr="00FB1BA9">
        <w:rPr>
          <w:rFonts w:ascii="Times New Roman" w:hAnsi="Times New Roman" w:cs="Times New Roman"/>
          <w:sz w:val="24"/>
          <w:szCs w:val="24"/>
        </w:rPr>
        <w:t xml:space="preserve"> это </w:t>
      </w:r>
      <w:r w:rsidR="00305972">
        <w:rPr>
          <w:rFonts w:ascii="Times New Roman" w:hAnsi="Times New Roman" w:cs="Times New Roman"/>
          <w:sz w:val="24"/>
          <w:szCs w:val="24"/>
        </w:rPr>
        <w:t xml:space="preserve">- </w:t>
      </w:r>
      <w:r w:rsidR="00CA4474" w:rsidRPr="00FB1BA9">
        <w:rPr>
          <w:rFonts w:ascii="Times New Roman" w:hAnsi="Times New Roman" w:cs="Times New Roman"/>
          <w:sz w:val="24"/>
          <w:szCs w:val="24"/>
        </w:rPr>
        <w:t>модель «Ротация станций».</w:t>
      </w:r>
      <w:r w:rsidR="00847BC7"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D14DBF" w:rsidRPr="00FB1BA9">
        <w:rPr>
          <w:rFonts w:ascii="Times New Roman" w:hAnsi="Times New Roman" w:cs="Times New Roman"/>
          <w:sz w:val="24"/>
          <w:szCs w:val="24"/>
        </w:rPr>
        <w:t>По организации деятельности она</w:t>
      </w:r>
      <w:r w:rsidR="00847BC7"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D14DBF" w:rsidRPr="00FB1BA9">
        <w:rPr>
          <w:rFonts w:ascii="Times New Roman" w:hAnsi="Times New Roman" w:cs="Times New Roman"/>
          <w:sz w:val="24"/>
          <w:szCs w:val="24"/>
        </w:rPr>
        <w:t>похожа на технологию взаимодействия и сотрудничества</w:t>
      </w:r>
      <w:r w:rsidR="00305972">
        <w:rPr>
          <w:rFonts w:ascii="Times New Roman" w:hAnsi="Times New Roman" w:cs="Times New Roman"/>
          <w:sz w:val="24"/>
          <w:szCs w:val="24"/>
        </w:rPr>
        <w:t>, которая используется мною</w:t>
      </w:r>
      <w:r w:rsidR="00A36913"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305972">
        <w:rPr>
          <w:rFonts w:ascii="Times New Roman" w:hAnsi="Times New Roman" w:cs="Times New Roman"/>
          <w:sz w:val="24"/>
          <w:szCs w:val="24"/>
        </w:rPr>
        <w:t xml:space="preserve">в </w:t>
      </w:r>
      <w:r w:rsidR="00A36913" w:rsidRPr="00FB1BA9">
        <w:rPr>
          <w:rFonts w:ascii="Times New Roman" w:hAnsi="Times New Roman" w:cs="Times New Roman"/>
          <w:sz w:val="24"/>
          <w:szCs w:val="24"/>
        </w:rPr>
        <w:t>педагогической практике</w:t>
      </w:r>
      <w:r w:rsidR="00305972">
        <w:rPr>
          <w:rFonts w:ascii="Times New Roman" w:hAnsi="Times New Roman" w:cs="Times New Roman"/>
          <w:sz w:val="24"/>
          <w:szCs w:val="24"/>
        </w:rPr>
        <w:t>,</w:t>
      </w:r>
      <w:r w:rsidR="00B5341D"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305972">
        <w:rPr>
          <w:rFonts w:ascii="Times New Roman" w:hAnsi="Times New Roman" w:cs="Times New Roman"/>
          <w:sz w:val="24"/>
          <w:szCs w:val="24"/>
        </w:rPr>
        <w:t>э</w:t>
      </w:r>
      <w:r w:rsidR="007F14C9" w:rsidRPr="00FB1BA9">
        <w:rPr>
          <w:rFonts w:ascii="Times New Roman" w:hAnsi="Times New Roman" w:cs="Times New Roman"/>
          <w:sz w:val="24"/>
          <w:szCs w:val="24"/>
        </w:rPr>
        <w:t xml:space="preserve">то </w:t>
      </w:r>
      <w:r w:rsidR="00305972">
        <w:rPr>
          <w:rFonts w:ascii="Times New Roman" w:hAnsi="Times New Roman" w:cs="Times New Roman"/>
          <w:sz w:val="24"/>
          <w:szCs w:val="24"/>
        </w:rPr>
        <w:t xml:space="preserve">- </w:t>
      </w:r>
      <w:r w:rsidR="00DB64F8" w:rsidRPr="00FB1BA9">
        <w:rPr>
          <w:rFonts w:ascii="Times New Roman" w:hAnsi="Times New Roman" w:cs="Times New Roman"/>
          <w:sz w:val="24"/>
          <w:szCs w:val="24"/>
        </w:rPr>
        <w:t>организация деятельности в коллективе сверстников, самостоятельная работа детей, но в данной технологии еще испол</w:t>
      </w:r>
      <w:r w:rsidR="007F14C9" w:rsidRPr="00FB1BA9">
        <w:rPr>
          <w:rFonts w:ascii="Times New Roman" w:hAnsi="Times New Roman" w:cs="Times New Roman"/>
          <w:sz w:val="24"/>
          <w:szCs w:val="24"/>
        </w:rPr>
        <w:t>ь</w:t>
      </w:r>
      <w:r w:rsidR="00DB64F8" w:rsidRPr="00FB1BA9">
        <w:rPr>
          <w:rFonts w:ascii="Times New Roman" w:hAnsi="Times New Roman" w:cs="Times New Roman"/>
          <w:sz w:val="24"/>
          <w:szCs w:val="24"/>
        </w:rPr>
        <w:t xml:space="preserve">зуется </w:t>
      </w:r>
      <w:r w:rsidR="007F14C9" w:rsidRPr="00FB1BA9">
        <w:rPr>
          <w:rFonts w:ascii="Times New Roman" w:hAnsi="Times New Roman" w:cs="Times New Roman"/>
          <w:sz w:val="24"/>
          <w:szCs w:val="24"/>
        </w:rPr>
        <w:t xml:space="preserve">и </w:t>
      </w:r>
      <w:r w:rsidR="00DB64F8" w:rsidRPr="00FB1BA9">
        <w:rPr>
          <w:rFonts w:ascii="Times New Roman" w:hAnsi="Times New Roman" w:cs="Times New Roman"/>
          <w:sz w:val="24"/>
          <w:szCs w:val="24"/>
        </w:rPr>
        <w:t>ИКТ.</w:t>
      </w:r>
    </w:p>
    <w:p w:rsidR="00B87563" w:rsidRPr="00FB1BA9" w:rsidRDefault="005C3E42" w:rsidP="00A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Отрадно, что</w:t>
      </w:r>
      <w:r w:rsidR="00B87563"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7C4C71" w:rsidRPr="00FB1BA9">
        <w:rPr>
          <w:rFonts w:ascii="Times New Roman" w:hAnsi="Times New Roman" w:cs="Times New Roman"/>
          <w:sz w:val="24"/>
          <w:szCs w:val="24"/>
        </w:rPr>
        <w:t>организац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A36913" w:rsidRPr="00FB1BA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7C4C71" w:rsidRPr="00FB1BA9">
        <w:rPr>
          <w:rFonts w:ascii="Times New Roman" w:hAnsi="Times New Roman" w:cs="Times New Roman"/>
          <w:sz w:val="24"/>
          <w:szCs w:val="24"/>
        </w:rPr>
        <w:t xml:space="preserve"> по</w:t>
      </w:r>
      <w:r w:rsidR="00B87563" w:rsidRPr="00FB1BA9"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093C59" w:rsidRPr="00FB1BA9">
        <w:rPr>
          <w:rFonts w:ascii="Times New Roman" w:hAnsi="Times New Roman" w:cs="Times New Roman"/>
          <w:sz w:val="24"/>
          <w:szCs w:val="24"/>
        </w:rPr>
        <w:t xml:space="preserve"> «Ротация станций»</w:t>
      </w:r>
      <w:r w:rsidR="00B87563"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847BC7" w:rsidRPr="00FB1BA9">
        <w:rPr>
          <w:rFonts w:ascii="Times New Roman" w:hAnsi="Times New Roman" w:cs="Times New Roman"/>
          <w:sz w:val="24"/>
          <w:szCs w:val="24"/>
        </w:rPr>
        <w:t>с</w:t>
      </w:r>
      <w:r w:rsidR="005D0CA2">
        <w:rPr>
          <w:rFonts w:ascii="Times New Roman" w:hAnsi="Times New Roman" w:cs="Times New Roman"/>
          <w:sz w:val="24"/>
          <w:szCs w:val="24"/>
        </w:rPr>
        <w:t>оответствует требованиям федерального государственного образовательного</w:t>
      </w:r>
      <w:r w:rsidR="00847BC7"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5D0CA2">
        <w:rPr>
          <w:rFonts w:ascii="Times New Roman" w:hAnsi="Times New Roman" w:cs="Times New Roman"/>
          <w:sz w:val="24"/>
          <w:szCs w:val="24"/>
        </w:rPr>
        <w:t xml:space="preserve">стандарта дошкольного образования </w:t>
      </w:r>
      <w:r w:rsidR="00847BC7" w:rsidRPr="00FB1BA9">
        <w:rPr>
          <w:rFonts w:ascii="Times New Roman" w:hAnsi="Times New Roman" w:cs="Times New Roman"/>
          <w:sz w:val="24"/>
          <w:szCs w:val="24"/>
        </w:rPr>
        <w:t xml:space="preserve">и будет </w:t>
      </w:r>
      <w:r w:rsidR="00B87563" w:rsidRPr="00FB1BA9">
        <w:rPr>
          <w:rFonts w:ascii="Times New Roman" w:hAnsi="Times New Roman" w:cs="Times New Roman"/>
          <w:sz w:val="24"/>
          <w:szCs w:val="24"/>
        </w:rPr>
        <w:t>обеспечивать преемственность уровней дошкольного и начального образо</w:t>
      </w:r>
      <w:r w:rsidR="00093C59" w:rsidRPr="00FB1BA9">
        <w:rPr>
          <w:rFonts w:ascii="Times New Roman" w:hAnsi="Times New Roman" w:cs="Times New Roman"/>
          <w:sz w:val="24"/>
          <w:szCs w:val="24"/>
        </w:rPr>
        <w:t>вания, так как технология смешанного обучения</w:t>
      </w:r>
      <w:r w:rsidR="00A36913" w:rsidRPr="00FB1BA9">
        <w:rPr>
          <w:rFonts w:ascii="Times New Roman" w:hAnsi="Times New Roman" w:cs="Times New Roman"/>
          <w:sz w:val="24"/>
          <w:szCs w:val="24"/>
        </w:rPr>
        <w:t xml:space="preserve"> (в т.ч. модель «Ротация станций»)</w:t>
      </w:r>
      <w:r w:rsidR="00B87563" w:rsidRPr="00FB1BA9">
        <w:rPr>
          <w:rFonts w:ascii="Times New Roman" w:hAnsi="Times New Roman" w:cs="Times New Roman"/>
          <w:sz w:val="24"/>
          <w:szCs w:val="24"/>
        </w:rPr>
        <w:t xml:space="preserve"> является актуальной для общего образования. </w:t>
      </w:r>
    </w:p>
    <w:p w:rsidR="00C63AFB" w:rsidRPr="00FB1BA9" w:rsidRDefault="00C63AFB" w:rsidP="00A1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pacing w:val="-1"/>
          <w:sz w:val="24"/>
          <w:szCs w:val="24"/>
        </w:rPr>
        <w:t xml:space="preserve">Таким образом, </w:t>
      </w:r>
      <w:r w:rsidRPr="00FB1BA9">
        <w:rPr>
          <w:rFonts w:ascii="Times New Roman" w:hAnsi="Times New Roman" w:cs="Times New Roman"/>
          <w:sz w:val="24"/>
          <w:szCs w:val="24"/>
        </w:rPr>
        <w:t>мо</w:t>
      </w:r>
      <w:r w:rsidR="00657C12">
        <w:rPr>
          <w:rFonts w:ascii="Times New Roman" w:hAnsi="Times New Roman" w:cs="Times New Roman"/>
          <w:sz w:val="24"/>
          <w:szCs w:val="24"/>
        </w:rPr>
        <w:t>ей педагогической находкой стало проектирование</w:t>
      </w:r>
      <w:r w:rsidRPr="00FB1BA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модели «Ротация станций» технологии смешанного обучения.</w:t>
      </w:r>
    </w:p>
    <w:p w:rsidR="00B5341D" w:rsidRPr="00FB1BA9" w:rsidRDefault="006803E3" w:rsidP="00C63A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pacing w:val="-1"/>
          <w:sz w:val="24"/>
          <w:szCs w:val="24"/>
        </w:rPr>
        <w:t xml:space="preserve">Мной адаптирована </w:t>
      </w:r>
      <w:r w:rsidR="00C63AFB" w:rsidRPr="00FB1BA9">
        <w:rPr>
          <w:rFonts w:ascii="Times New Roman" w:hAnsi="Times New Roman" w:cs="Times New Roman"/>
          <w:spacing w:val="-1"/>
          <w:sz w:val="24"/>
          <w:szCs w:val="24"/>
        </w:rPr>
        <w:t xml:space="preserve">данная </w:t>
      </w:r>
      <w:r w:rsidRPr="00FB1BA9">
        <w:rPr>
          <w:rFonts w:ascii="Times New Roman" w:hAnsi="Times New Roman" w:cs="Times New Roman"/>
          <w:spacing w:val="-1"/>
          <w:sz w:val="24"/>
          <w:szCs w:val="24"/>
        </w:rPr>
        <w:t xml:space="preserve">модель </w:t>
      </w:r>
      <w:r w:rsidR="001846E7" w:rsidRPr="00FB1BA9">
        <w:rPr>
          <w:rFonts w:ascii="Times New Roman" w:hAnsi="Times New Roman" w:cs="Times New Roman"/>
          <w:spacing w:val="-1"/>
          <w:sz w:val="24"/>
          <w:szCs w:val="24"/>
        </w:rPr>
        <w:t>для использования ее в детском саду с детьми старшего дошкольного возраста</w:t>
      </w:r>
      <w:r w:rsidR="007F0539" w:rsidRPr="00FB1BA9">
        <w:rPr>
          <w:rFonts w:ascii="Times New Roman" w:hAnsi="Times New Roman" w:cs="Times New Roman"/>
          <w:spacing w:val="-1"/>
          <w:sz w:val="24"/>
          <w:szCs w:val="24"/>
        </w:rPr>
        <w:t xml:space="preserve"> и на сегодняшний день проводится апробация </w:t>
      </w:r>
      <w:r w:rsidR="005C3E42">
        <w:rPr>
          <w:rFonts w:ascii="Times New Roman" w:hAnsi="Times New Roman" w:cs="Times New Roman"/>
          <w:spacing w:val="-1"/>
          <w:sz w:val="24"/>
          <w:szCs w:val="24"/>
        </w:rPr>
        <w:t xml:space="preserve">содержания </w:t>
      </w:r>
      <w:r w:rsidR="007F0539" w:rsidRPr="00FB1BA9">
        <w:rPr>
          <w:rFonts w:ascii="Times New Roman" w:hAnsi="Times New Roman" w:cs="Times New Roman"/>
          <w:spacing w:val="-1"/>
          <w:sz w:val="24"/>
          <w:szCs w:val="24"/>
        </w:rPr>
        <w:t>с детьми 5-6 лет (старшая группа)</w:t>
      </w:r>
      <w:r w:rsidR="005C3E42">
        <w:rPr>
          <w:rFonts w:ascii="Times New Roman" w:hAnsi="Times New Roman" w:cs="Times New Roman"/>
          <w:spacing w:val="-1"/>
          <w:sz w:val="24"/>
          <w:szCs w:val="24"/>
        </w:rPr>
        <w:t xml:space="preserve"> с учетом </w:t>
      </w:r>
      <w:r w:rsidR="00C63AFB" w:rsidRPr="00FB1BA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C3E42">
        <w:rPr>
          <w:rFonts w:ascii="Times New Roman" w:hAnsi="Times New Roman" w:cs="Times New Roman"/>
          <w:sz w:val="24"/>
          <w:szCs w:val="24"/>
        </w:rPr>
        <w:t>сновных</w:t>
      </w:r>
      <w:r w:rsidR="00C63AFB" w:rsidRPr="00FB1BA9">
        <w:rPr>
          <w:rFonts w:ascii="Times New Roman" w:hAnsi="Times New Roman" w:cs="Times New Roman"/>
          <w:sz w:val="24"/>
          <w:szCs w:val="24"/>
        </w:rPr>
        <w:t xml:space="preserve"> аспек</w:t>
      </w:r>
      <w:r w:rsidR="005C3E42">
        <w:rPr>
          <w:rFonts w:ascii="Times New Roman" w:hAnsi="Times New Roman" w:cs="Times New Roman"/>
          <w:sz w:val="24"/>
          <w:szCs w:val="24"/>
        </w:rPr>
        <w:t>тов</w:t>
      </w:r>
      <w:r w:rsidR="00DE48B7">
        <w:rPr>
          <w:rFonts w:ascii="Times New Roman" w:hAnsi="Times New Roman" w:cs="Times New Roman"/>
          <w:sz w:val="24"/>
          <w:szCs w:val="24"/>
        </w:rPr>
        <w:t xml:space="preserve"> </w:t>
      </w:r>
      <w:r w:rsidR="005C3E42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5C3E42" w:rsidRPr="00FB1BA9">
        <w:rPr>
          <w:rFonts w:ascii="Times New Roman" w:hAnsi="Times New Roman" w:cs="Times New Roman"/>
          <w:sz w:val="24"/>
          <w:szCs w:val="24"/>
        </w:rPr>
        <w:t>указанной модели</w:t>
      </w:r>
      <w:r w:rsidR="005C3E42">
        <w:rPr>
          <w:rFonts w:ascii="Times New Roman" w:hAnsi="Times New Roman" w:cs="Times New Roman"/>
          <w:sz w:val="24"/>
          <w:szCs w:val="24"/>
        </w:rPr>
        <w:t xml:space="preserve"> в </w:t>
      </w:r>
      <w:r w:rsidR="00DE48B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C3E42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DE48B7">
        <w:rPr>
          <w:rFonts w:ascii="Times New Roman" w:hAnsi="Times New Roman" w:cs="Times New Roman"/>
          <w:sz w:val="24"/>
          <w:szCs w:val="24"/>
        </w:rPr>
        <w:t xml:space="preserve">в </w:t>
      </w:r>
      <w:r w:rsidR="005C3E42">
        <w:rPr>
          <w:rFonts w:ascii="Times New Roman" w:hAnsi="Times New Roman" w:cs="Times New Roman"/>
          <w:sz w:val="24"/>
          <w:szCs w:val="24"/>
        </w:rPr>
        <w:t>условиях дошкольного учреждени</w:t>
      </w:r>
      <w:r w:rsidR="00657C12">
        <w:rPr>
          <w:rFonts w:ascii="Times New Roman" w:hAnsi="Times New Roman" w:cs="Times New Roman"/>
          <w:sz w:val="24"/>
          <w:szCs w:val="24"/>
        </w:rPr>
        <w:t>я</w:t>
      </w:r>
      <w:r w:rsidR="005C3E42">
        <w:rPr>
          <w:rFonts w:ascii="Times New Roman" w:hAnsi="Times New Roman" w:cs="Times New Roman"/>
          <w:sz w:val="24"/>
          <w:szCs w:val="24"/>
        </w:rPr>
        <w:t>.</w:t>
      </w:r>
      <w:r w:rsidR="00C63AFB" w:rsidRPr="00FB1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6E7" w:rsidRPr="00FB1BA9" w:rsidRDefault="001846E7" w:rsidP="00A1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 xml:space="preserve">Дети делятся на две-три группы по видам деятельности, каждая группа работает в своей части помещения (станции): станция работы с воспитателем, станция онлайн-игр и станция </w:t>
      </w:r>
      <w:r w:rsidR="00657C12">
        <w:rPr>
          <w:rFonts w:ascii="Times New Roman" w:hAnsi="Times New Roman" w:cs="Times New Roman"/>
          <w:sz w:val="24"/>
          <w:szCs w:val="24"/>
        </w:rPr>
        <w:t>под</w:t>
      </w:r>
      <w:r w:rsidRPr="00FB1BA9">
        <w:rPr>
          <w:rFonts w:ascii="Times New Roman" w:hAnsi="Times New Roman" w:cs="Times New Roman"/>
          <w:sz w:val="24"/>
          <w:szCs w:val="24"/>
        </w:rPr>
        <w:t xml:space="preserve">групповой коллективной работы. В течение занятия подгруппы перемещаются между </w:t>
      </w:r>
      <w:r w:rsidRPr="00FB1BA9">
        <w:rPr>
          <w:rFonts w:ascii="Times New Roman" w:hAnsi="Times New Roman" w:cs="Times New Roman"/>
          <w:sz w:val="24"/>
          <w:szCs w:val="24"/>
        </w:rPr>
        <w:lastRenderedPageBreak/>
        <w:t>станциями по кругу так, чтобы побывать на кажд</w:t>
      </w:r>
      <w:r w:rsidR="00DB7174" w:rsidRPr="00FB1BA9">
        <w:rPr>
          <w:rFonts w:ascii="Times New Roman" w:hAnsi="Times New Roman" w:cs="Times New Roman"/>
          <w:sz w:val="24"/>
          <w:szCs w:val="24"/>
        </w:rPr>
        <w:t xml:space="preserve">ой из них: </w:t>
      </w:r>
      <w:r w:rsidRPr="00FB1BA9">
        <w:rPr>
          <w:rFonts w:ascii="Times New Roman" w:hAnsi="Times New Roman" w:cs="Times New Roman"/>
          <w:sz w:val="24"/>
          <w:szCs w:val="24"/>
        </w:rPr>
        <w:t>воспитанники, сначала работавшие с педагог</w:t>
      </w:r>
      <w:r w:rsidR="00DB7174" w:rsidRPr="00FB1BA9">
        <w:rPr>
          <w:rFonts w:ascii="Times New Roman" w:hAnsi="Times New Roman" w:cs="Times New Roman"/>
          <w:sz w:val="24"/>
          <w:szCs w:val="24"/>
        </w:rPr>
        <w:t>ом,</w:t>
      </w:r>
      <w:r w:rsidRPr="00FB1BA9">
        <w:rPr>
          <w:rFonts w:ascii="Times New Roman" w:hAnsi="Times New Roman" w:cs="Times New Roman"/>
          <w:sz w:val="24"/>
          <w:szCs w:val="24"/>
        </w:rPr>
        <w:t xml:space="preserve"> переходят к со</w:t>
      </w:r>
      <w:r w:rsidR="00B5341D" w:rsidRPr="00FB1BA9">
        <w:rPr>
          <w:rFonts w:ascii="Times New Roman" w:hAnsi="Times New Roman" w:cs="Times New Roman"/>
          <w:sz w:val="24"/>
          <w:szCs w:val="24"/>
        </w:rPr>
        <w:t>вместной деятельности, а далее -</w:t>
      </w:r>
      <w:r w:rsidRPr="00FB1BA9">
        <w:rPr>
          <w:rFonts w:ascii="Times New Roman" w:hAnsi="Times New Roman" w:cs="Times New Roman"/>
          <w:sz w:val="24"/>
          <w:szCs w:val="24"/>
        </w:rPr>
        <w:t xml:space="preserve"> в зону онлайн-игр, где работают на компьютерах</w:t>
      </w:r>
      <w:r w:rsidR="00B5341D"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7F0539" w:rsidRPr="00FB1BA9">
        <w:rPr>
          <w:rFonts w:ascii="Times New Roman" w:hAnsi="Times New Roman" w:cs="Times New Roman"/>
          <w:sz w:val="24"/>
          <w:szCs w:val="24"/>
        </w:rPr>
        <w:t>или других устройствах</w:t>
      </w:r>
      <w:r w:rsidRPr="00FB1BA9">
        <w:rPr>
          <w:rFonts w:ascii="Times New Roman" w:hAnsi="Times New Roman" w:cs="Times New Roman"/>
          <w:sz w:val="24"/>
          <w:szCs w:val="24"/>
        </w:rPr>
        <w:t xml:space="preserve">. Состав </w:t>
      </w:r>
      <w:r w:rsidR="005C3E42">
        <w:rPr>
          <w:rFonts w:ascii="Times New Roman" w:hAnsi="Times New Roman" w:cs="Times New Roman"/>
          <w:sz w:val="24"/>
          <w:szCs w:val="24"/>
        </w:rPr>
        <w:t>групп от занятия к занятию меняе</w:t>
      </w:r>
      <w:r w:rsidRPr="00FB1BA9">
        <w:rPr>
          <w:rFonts w:ascii="Times New Roman" w:hAnsi="Times New Roman" w:cs="Times New Roman"/>
          <w:sz w:val="24"/>
          <w:szCs w:val="24"/>
        </w:rPr>
        <w:t xml:space="preserve">тся. </w:t>
      </w:r>
      <w:r w:rsidR="00DB7174" w:rsidRPr="00FB1BA9">
        <w:rPr>
          <w:rFonts w:ascii="Times New Roman" w:hAnsi="Times New Roman" w:cs="Times New Roman"/>
          <w:sz w:val="24"/>
          <w:szCs w:val="24"/>
        </w:rPr>
        <w:t>Возможен выбор лидера, командира, руководящего деятельностью группы.</w:t>
      </w:r>
    </w:p>
    <w:p w:rsidR="00C63AFB" w:rsidRPr="00FB1BA9" w:rsidRDefault="00C63AFB" w:rsidP="00C63A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>Предполагаемые результаты построения образовательной деятельнос</w:t>
      </w:r>
      <w:r w:rsidR="00B5341D" w:rsidRPr="00FB1BA9">
        <w:rPr>
          <w:rFonts w:ascii="Times New Roman" w:hAnsi="Times New Roman" w:cs="Times New Roman"/>
          <w:sz w:val="24"/>
          <w:szCs w:val="24"/>
        </w:rPr>
        <w:t xml:space="preserve">ти </w:t>
      </w:r>
      <w:r w:rsidR="001569AC" w:rsidRPr="00FB1BA9">
        <w:rPr>
          <w:rFonts w:ascii="Times New Roman" w:hAnsi="Times New Roman" w:cs="Times New Roman"/>
          <w:sz w:val="24"/>
          <w:szCs w:val="24"/>
        </w:rPr>
        <w:t xml:space="preserve">по модели «Ротация станций» </w:t>
      </w:r>
      <w:r w:rsidR="00804955" w:rsidRPr="00FB1BA9">
        <w:rPr>
          <w:rFonts w:ascii="Times New Roman" w:hAnsi="Times New Roman" w:cs="Times New Roman"/>
          <w:sz w:val="24"/>
          <w:szCs w:val="24"/>
        </w:rPr>
        <w:t>ориентированы</w:t>
      </w:r>
      <w:r w:rsidR="001569AC" w:rsidRPr="00FB1BA9">
        <w:rPr>
          <w:rFonts w:ascii="Times New Roman" w:hAnsi="Times New Roman" w:cs="Times New Roman"/>
          <w:sz w:val="24"/>
          <w:szCs w:val="24"/>
        </w:rPr>
        <w:t xml:space="preserve"> на требования </w:t>
      </w:r>
      <w:r w:rsidR="00D6080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</w:t>
      </w:r>
      <w:r w:rsidR="00804955" w:rsidRPr="00FB1BA9">
        <w:rPr>
          <w:rFonts w:ascii="Times New Roman" w:hAnsi="Times New Roman" w:cs="Times New Roman"/>
          <w:sz w:val="24"/>
          <w:szCs w:val="24"/>
        </w:rPr>
        <w:t xml:space="preserve"> и</w:t>
      </w:r>
      <w:r w:rsidR="001569AC" w:rsidRPr="00FB1BA9">
        <w:rPr>
          <w:rFonts w:ascii="Times New Roman" w:hAnsi="Times New Roman" w:cs="Times New Roman"/>
          <w:sz w:val="24"/>
          <w:szCs w:val="24"/>
        </w:rPr>
        <w:t xml:space="preserve"> соответствуют целевым ориентирам</w:t>
      </w:r>
      <w:r w:rsidR="00B5341D" w:rsidRPr="00FB1BA9">
        <w:rPr>
          <w:rFonts w:ascii="Times New Roman" w:hAnsi="Times New Roman" w:cs="Times New Roman"/>
          <w:sz w:val="24"/>
          <w:szCs w:val="24"/>
        </w:rPr>
        <w:t>:</w:t>
      </w:r>
      <w:r w:rsidRPr="00FB1BA9">
        <w:rPr>
          <w:rFonts w:ascii="Times New Roman" w:hAnsi="Times New Roman" w:cs="Times New Roman"/>
          <w:sz w:val="24"/>
          <w:szCs w:val="24"/>
        </w:rPr>
        <w:t xml:space="preserve"> развитие у детей познавательной активности, становление самостоятельности, целенаправленности, саморегуляции собственных действий, развитие о</w:t>
      </w:r>
      <w:r w:rsidR="005C3E42">
        <w:rPr>
          <w:rFonts w:ascii="Times New Roman" w:hAnsi="Times New Roman" w:cs="Times New Roman"/>
          <w:sz w:val="24"/>
          <w:szCs w:val="24"/>
        </w:rPr>
        <w:t>бщения и взаимодействия детей с</w:t>
      </w:r>
      <w:r w:rsidRPr="00FB1BA9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030E92" w:rsidRPr="00FC1569" w:rsidRDefault="001846E7" w:rsidP="00A1251A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C1569">
        <w:rPr>
          <w:rFonts w:ascii="Times New Roman" w:hAnsi="Times New Roman" w:cs="Times New Roman"/>
          <w:spacing w:val="-1"/>
          <w:sz w:val="24"/>
          <w:szCs w:val="24"/>
        </w:rPr>
        <w:t>Мной разработан</w:t>
      </w:r>
      <w:r w:rsidR="006803E3"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 алгоритм</w:t>
      </w:r>
      <w:r w:rsidR="00C63AFB"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1989" w:rsidRPr="00FC1569">
        <w:rPr>
          <w:rFonts w:ascii="Times New Roman" w:hAnsi="Times New Roman" w:cs="Times New Roman"/>
          <w:spacing w:val="-1"/>
          <w:sz w:val="24"/>
          <w:szCs w:val="24"/>
        </w:rPr>
        <w:t>апробации внедрения</w:t>
      </w:r>
      <w:r w:rsidR="006803E3"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 данной модели в образовательную деятельность</w:t>
      </w:r>
      <w:r w:rsidR="00150B83"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 (Приложение 1)</w:t>
      </w:r>
      <w:r w:rsidR="006803E3" w:rsidRPr="00FC156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677D4" w:rsidRPr="00FC1569" w:rsidRDefault="00150B83" w:rsidP="00A125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69">
        <w:rPr>
          <w:rFonts w:ascii="Times New Roman" w:hAnsi="Times New Roman" w:cs="Times New Roman"/>
          <w:sz w:val="24"/>
          <w:szCs w:val="24"/>
        </w:rPr>
        <w:t xml:space="preserve">В соответствии с этим алгоритмом </w:t>
      </w:r>
      <w:r w:rsidR="005C3E42">
        <w:rPr>
          <w:rFonts w:ascii="Times New Roman" w:hAnsi="Times New Roman" w:cs="Times New Roman"/>
          <w:sz w:val="24"/>
          <w:szCs w:val="24"/>
        </w:rPr>
        <w:t>систематизирована</w:t>
      </w:r>
      <w:r w:rsidRPr="00FC1569">
        <w:rPr>
          <w:rFonts w:ascii="Times New Roman" w:hAnsi="Times New Roman" w:cs="Times New Roman"/>
          <w:sz w:val="24"/>
          <w:szCs w:val="24"/>
        </w:rPr>
        <w:t xml:space="preserve"> следующая работа.</w:t>
      </w:r>
    </w:p>
    <w:p w:rsidR="007F0539" w:rsidRPr="00FC1569" w:rsidRDefault="00B21989" w:rsidP="005C3E42">
      <w:pPr>
        <w:pStyle w:val="a3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1. В начале учебного года </w:t>
      </w:r>
      <w:r w:rsidR="00194941">
        <w:rPr>
          <w:rFonts w:ascii="Times New Roman" w:hAnsi="Times New Roman" w:cs="Times New Roman"/>
          <w:spacing w:val="-1"/>
          <w:sz w:val="24"/>
          <w:szCs w:val="24"/>
        </w:rPr>
        <w:t xml:space="preserve">с детьми 5-6 лет (старшая группа № 1) </w:t>
      </w:r>
      <w:r w:rsidRPr="00FC1569">
        <w:rPr>
          <w:rFonts w:ascii="Times New Roman" w:hAnsi="Times New Roman" w:cs="Times New Roman"/>
          <w:spacing w:val="-1"/>
          <w:sz w:val="24"/>
          <w:szCs w:val="24"/>
        </w:rPr>
        <w:t>провед</w:t>
      </w:r>
      <w:r w:rsidR="001569AC" w:rsidRPr="00FC1569">
        <w:rPr>
          <w:rFonts w:ascii="Times New Roman" w:hAnsi="Times New Roman" w:cs="Times New Roman"/>
          <w:spacing w:val="-1"/>
          <w:sz w:val="24"/>
          <w:szCs w:val="24"/>
        </w:rPr>
        <w:t>ен педагогический анализ по</w:t>
      </w:r>
      <w:r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 отме</w:t>
      </w:r>
      <w:r w:rsidR="001569AC" w:rsidRPr="00FC1569">
        <w:rPr>
          <w:rFonts w:ascii="Times New Roman" w:hAnsi="Times New Roman" w:cs="Times New Roman"/>
          <w:spacing w:val="-1"/>
          <w:sz w:val="24"/>
          <w:szCs w:val="24"/>
        </w:rPr>
        <w:t>ченным выше показателям, которые были положены в основу проектирования образовательной деятельности с применением апробируемой модели</w:t>
      </w:r>
      <w:r w:rsidR="00036017"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4941">
        <w:rPr>
          <w:rFonts w:ascii="Times New Roman" w:hAnsi="Times New Roman" w:cs="Times New Roman"/>
          <w:spacing w:val="-1"/>
          <w:sz w:val="24"/>
          <w:szCs w:val="24"/>
        </w:rPr>
        <w:t>и сделан контрольный срез приобретенных предс</w:t>
      </w:r>
      <w:r w:rsidR="005C3E42">
        <w:rPr>
          <w:rFonts w:ascii="Times New Roman" w:hAnsi="Times New Roman" w:cs="Times New Roman"/>
          <w:spacing w:val="-1"/>
          <w:sz w:val="24"/>
          <w:szCs w:val="24"/>
        </w:rPr>
        <w:t>тавлений и умений на март 2021года</w:t>
      </w:r>
      <w:r w:rsidR="001949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36017" w:rsidRPr="00FC1569">
        <w:rPr>
          <w:rFonts w:ascii="Times New Roman" w:hAnsi="Times New Roman" w:cs="Times New Roman"/>
          <w:spacing w:val="-1"/>
          <w:sz w:val="24"/>
          <w:szCs w:val="24"/>
        </w:rPr>
        <w:t>(Приложение 2).</w:t>
      </w:r>
    </w:p>
    <w:p w:rsidR="001569AC" w:rsidRPr="00FB1BA9" w:rsidRDefault="005C3E42" w:rsidP="005C3E42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</w:t>
      </w:r>
      <w:r w:rsidR="00B21989"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B21989" w:rsidRPr="00FC1569">
        <w:rPr>
          <w:rFonts w:ascii="Times New Roman" w:hAnsi="Times New Roman" w:cs="Times New Roman"/>
          <w:spacing w:val="-1"/>
          <w:sz w:val="24"/>
          <w:szCs w:val="24"/>
        </w:rPr>
        <w:t>корректировано</w:t>
      </w:r>
      <w:r w:rsidR="001846E7"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 перспективно</w:t>
      </w:r>
      <w:r w:rsidR="00B21989" w:rsidRPr="00FC156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1846E7"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 планиро</w:t>
      </w:r>
      <w:r w:rsidR="00B21989" w:rsidRPr="00FC1569">
        <w:rPr>
          <w:rFonts w:ascii="Times New Roman" w:hAnsi="Times New Roman" w:cs="Times New Roman"/>
          <w:spacing w:val="-1"/>
          <w:sz w:val="24"/>
          <w:szCs w:val="24"/>
        </w:rPr>
        <w:t>вани</w:t>
      </w:r>
      <w:r w:rsidR="001569AC" w:rsidRPr="00FC1569">
        <w:rPr>
          <w:rFonts w:ascii="Times New Roman" w:hAnsi="Times New Roman" w:cs="Times New Roman"/>
          <w:spacing w:val="-1"/>
          <w:sz w:val="24"/>
          <w:szCs w:val="24"/>
        </w:rPr>
        <w:t>е по календарным темам с в</w:t>
      </w:r>
      <w:r w:rsidR="00770D3F" w:rsidRPr="00FC1569">
        <w:rPr>
          <w:rFonts w:ascii="Times New Roman" w:hAnsi="Times New Roman" w:cs="Times New Roman"/>
          <w:spacing w:val="-1"/>
          <w:sz w:val="24"/>
          <w:szCs w:val="24"/>
        </w:rPr>
        <w:t>ключением</w:t>
      </w:r>
      <w:r w:rsidR="00770D3F" w:rsidRPr="00FB1B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569AC" w:rsidRPr="00FB1BA9">
        <w:rPr>
          <w:rFonts w:ascii="Times New Roman" w:hAnsi="Times New Roman" w:cs="Times New Roman"/>
          <w:spacing w:val="-1"/>
          <w:sz w:val="24"/>
          <w:szCs w:val="24"/>
        </w:rPr>
        <w:t>занятий</w:t>
      </w:r>
      <w:r w:rsidR="001846E7" w:rsidRPr="00FB1B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569AC" w:rsidRPr="00FB1BA9">
        <w:rPr>
          <w:rFonts w:ascii="Times New Roman" w:hAnsi="Times New Roman" w:cs="Times New Roman"/>
          <w:spacing w:val="-1"/>
          <w:sz w:val="24"/>
          <w:szCs w:val="24"/>
        </w:rPr>
        <w:t>по апробируемой модели</w:t>
      </w:r>
      <w:r w:rsidR="001846E7" w:rsidRPr="00FB1BA9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1569AC" w:rsidRPr="00FB1BA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686466" w:rsidRPr="00FB1BA9">
        <w:rPr>
          <w:rFonts w:ascii="Times New Roman" w:hAnsi="Times New Roman" w:cs="Times New Roman"/>
          <w:spacing w:val="-1"/>
          <w:sz w:val="24"/>
          <w:szCs w:val="24"/>
        </w:rPr>
        <w:t>бразовательн</w:t>
      </w:r>
      <w:r w:rsidR="001569AC" w:rsidRPr="00FB1BA9">
        <w:rPr>
          <w:rFonts w:ascii="Times New Roman" w:hAnsi="Times New Roman" w:cs="Times New Roman"/>
          <w:spacing w:val="-1"/>
          <w:sz w:val="24"/>
          <w:szCs w:val="24"/>
        </w:rPr>
        <w:t>ая область</w:t>
      </w:r>
      <w:r w:rsidR="00686466" w:rsidRPr="00FB1BA9">
        <w:rPr>
          <w:rFonts w:ascii="Times New Roman" w:hAnsi="Times New Roman" w:cs="Times New Roman"/>
          <w:spacing w:val="-1"/>
          <w:sz w:val="24"/>
          <w:szCs w:val="24"/>
        </w:rPr>
        <w:t xml:space="preserve"> «</w:t>
      </w:r>
      <w:r w:rsidR="00BB5031" w:rsidRPr="00FB1BA9">
        <w:rPr>
          <w:rFonts w:ascii="Times New Roman" w:hAnsi="Times New Roman" w:cs="Times New Roman"/>
          <w:spacing w:val="-1"/>
          <w:sz w:val="24"/>
          <w:szCs w:val="24"/>
        </w:rPr>
        <w:t>Познавательное развитие</w:t>
      </w:r>
      <w:r w:rsidR="00686466" w:rsidRPr="00FB1BA9">
        <w:rPr>
          <w:rFonts w:ascii="Times New Roman" w:hAnsi="Times New Roman" w:cs="Times New Roman"/>
          <w:spacing w:val="-1"/>
          <w:sz w:val="24"/>
          <w:szCs w:val="24"/>
        </w:rPr>
        <w:t xml:space="preserve">» </w:t>
      </w:r>
      <w:r w:rsidR="00245A7B">
        <w:rPr>
          <w:rFonts w:ascii="Times New Roman" w:hAnsi="Times New Roman" w:cs="Times New Roman"/>
          <w:spacing w:val="-1"/>
          <w:sz w:val="24"/>
          <w:szCs w:val="24"/>
        </w:rPr>
        <w:t>наполнена содержанием</w:t>
      </w:r>
      <w:r w:rsidR="001569AC" w:rsidRPr="00FB1BA9">
        <w:rPr>
          <w:rFonts w:ascii="Times New Roman" w:hAnsi="Times New Roman" w:cs="Times New Roman"/>
          <w:spacing w:val="-1"/>
          <w:sz w:val="24"/>
          <w:szCs w:val="24"/>
        </w:rPr>
        <w:t xml:space="preserve"> перспектив</w:t>
      </w:r>
      <w:r w:rsidR="00245A7B">
        <w:rPr>
          <w:rFonts w:ascii="Times New Roman" w:hAnsi="Times New Roman" w:cs="Times New Roman"/>
          <w:spacing w:val="-1"/>
          <w:sz w:val="24"/>
          <w:szCs w:val="24"/>
        </w:rPr>
        <w:t xml:space="preserve">ы развития дошкольников </w:t>
      </w:r>
      <w:r w:rsidR="00686466" w:rsidRPr="00FB1BA9">
        <w:rPr>
          <w:rFonts w:ascii="Times New Roman" w:hAnsi="Times New Roman" w:cs="Times New Roman"/>
          <w:spacing w:val="-1"/>
          <w:sz w:val="24"/>
          <w:szCs w:val="24"/>
        </w:rPr>
        <w:t xml:space="preserve">с использованием </w:t>
      </w:r>
      <w:r w:rsidR="00BB5031" w:rsidRPr="00FB1BA9">
        <w:rPr>
          <w:rFonts w:ascii="Times New Roman" w:hAnsi="Times New Roman" w:cs="Times New Roman"/>
          <w:spacing w:val="-1"/>
          <w:sz w:val="24"/>
          <w:szCs w:val="24"/>
        </w:rPr>
        <w:t>модели «Ротация станций»</w:t>
      </w:r>
      <w:r w:rsidR="001569AC" w:rsidRPr="00FB1B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569AC"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детей 5-6 лет (Приложение 3).</w:t>
      </w:r>
    </w:p>
    <w:p w:rsidR="00B73D80" w:rsidRPr="00FB1BA9" w:rsidRDefault="00245A7B" w:rsidP="00A1251A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 было определено</w:t>
      </w:r>
      <w:r w:rsidR="00B73D80"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каком занятии и </w:t>
      </w:r>
      <w:r w:rsidR="001569AC"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какой теме</w:t>
      </w:r>
      <w:r w:rsidR="009F7FEB"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дети</w:t>
      </w:r>
      <w:r w:rsidR="00B73D80"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7FEB"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150B83"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7FEB"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интересом</w:t>
      </w:r>
      <w:r w:rsidR="00B73D80"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7FEB"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будут </w:t>
      </w:r>
      <w:r w:rsidR="00B73D80"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работать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="00B73D80"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группам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смогут</w:t>
      </w:r>
      <w:r w:rsidR="00B73D80"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проявить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навыки </w:t>
      </w:r>
      <w:r w:rsidR="00B73D80"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</w:t>
      </w:r>
      <w:r w:rsidR="00714A45"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ности</w:t>
      </w:r>
      <w:r w:rsidR="00B73D80"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F7FEB" w:rsidRPr="00FB1BA9" w:rsidRDefault="00B73D80" w:rsidP="00A1251A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этапе освоения новой технологии проводить та</w:t>
      </w:r>
      <w:r w:rsidR="00770D3F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кие занятия каждый день сложно</w:t>
      </w:r>
      <w:r w:rsidR="009F7FEB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поэтому периодичность определена как один раз в месяц. Выбор связан</w:t>
      </w:r>
      <w:r w:rsidR="00770D3F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тем, что нет </w:t>
      </w:r>
      <w:r w:rsidR="009F7FEB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точных </w:t>
      </w:r>
      <w:r w:rsidR="00770D3F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рекомендаций</w:t>
      </w:r>
      <w:r w:rsidR="009F7FEB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разработанных</w:t>
      </w:r>
      <w:r w:rsidR="00770D3F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конспектов по </w:t>
      </w:r>
      <w:r w:rsidR="009F7FEB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дошкольному возрасту</w:t>
      </w:r>
      <w:r w:rsidR="00036017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Все задания, </w:t>
      </w:r>
      <w:r w:rsidR="009F7FEB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упражнения, творческие замыслы, а также оборудование и материалы подбираются и разрабатываются самостоятельно.</w:t>
      </w:r>
    </w:p>
    <w:p w:rsidR="00150B83" w:rsidRPr="00FC1569" w:rsidRDefault="009F7FEB" w:rsidP="0042349C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2D55">
        <w:rPr>
          <w:rFonts w:ascii="Times New Roman" w:hAnsi="Times New Roman" w:cs="Times New Roman"/>
          <w:i/>
          <w:sz w:val="24"/>
          <w:szCs w:val="24"/>
        </w:rPr>
        <w:t xml:space="preserve">На первом этапе с </w:t>
      </w:r>
      <w:r w:rsidR="00150B83" w:rsidRPr="00FD2D55">
        <w:rPr>
          <w:rFonts w:ascii="Times New Roman" w:hAnsi="Times New Roman" w:cs="Times New Roman"/>
          <w:i/>
          <w:sz w:val="24"/>
          <w:szCs w:val="24"/>
        </w:rPr>
        <w:t>детьми 5-6 лет используются только две станции</w:t>
      </w:r>
      <w:r w:rsidR="00150B83"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150B83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работа с педагогом</w:t>
      </w:r>
      <w:r w:rsidR="00FD2D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(может включать и организацию совместно деятельности воспитанников)</w:t>
      </w:r>
      <w:r w:rsidR="00FD2D55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50B83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самостоятельная деятельность</w:t>
      </w:r>
      <w:r w:rsidR="00FD2D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онлайн-среде</w:t>
      </w:r>
      <w:r w:rsidR="00150B83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 </w:t>
      </w:r>
      <w:r w:rsidR="0042349C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обусловле</w:t>
      </w:r>
      <w:r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 особенностями дошкольного возраста.</w:t>
      </w:r>
      <w:r w:rsidR="00150B83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Занятия </w:t>
      </w:r>
      <w:r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носят обобщающий характер. Главное условие - у детей должны быт</w:t>
      </w:r>
      <w:r w:rsidR="0042349C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ь сформированы представления </w:t>
      </w:r>
      <w:r w:rsidR="00804955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теме,</w:t>
      </w:r>
      <w:r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дошкольники должны обладать о</w:t>
      </w:r>
      <w:r w:rsidR="00150B83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пределенными умениями. </w:t>
      </w:r>
      <w:r w:rsidR="0042349C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совокупности такой багаж мотивирует детей на проявление форм самосто</w:t>
      </w:r>
      <w:r w:rsidR="00194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ятельного поведения, а в дальнейшем </w:t>
      </w:r>
      <w:r w:rsidR="00245A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способствует </w:t>
      </w:r>
      <w:r w:rsidR="00194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планированию</w:t>
      </w:r>
      <w:r w:rsidR="0042349C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45A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собственной </w:t>
      </w:r>
      <w:r w:rsidR="0042349C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деятельности</w:t>
      </w:r>
      <w:r w:rsidR="00150B83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42349C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04955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ее самоконтроля</w:t>
      </w:r>
      <w:r w:rsidR="0042349C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стремление к общему </w:t>
      </w:r>
      <w:r w:rsidR="00194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результату. То </w:t>
      </w:r>
      <w:r w:rsidR="00804955" w:rsidRPr="00FC15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есть</w:t>
      </w:r>
      <w:r w:rsidR="00245A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42349C" w:rsidRPr="00FC15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56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первом этапе </w:t>
      </w:r>
      <w:r w:rsidR="0042349C" w:rsidRPr="00FC15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150B83" w:rsidRPr="00FC15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етей нужно </w:t>
      </w:r>
      <w:r w:rsidR="00150B83" w:rsidRPr="001949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научить</w:t>
      </w:r>
      <w:r w:rsidR="0042349C" w:rsidRPr="001949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самоорганизовываться</w:t>
      </w:r>
      <w:r w:rsidR="0042349C" w:rsidRPr="00FC15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150B83" w:rsidRPr="00FC15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концу года планирую ввести деятельность </w:t>
      </w:r>
      <w:r w:rsidR="00FD2D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детей на трех станциях - </w:t>
      </w:r>
      <w:r w:rsidR="00FD2D55" w:rsidRPr="00FB1BA9">
        <w:rPr>
          <w:rFonts w:ascii="Times New Roman" w:hAnsi="Times New Roman" w:cs="Times New Roman"/>
          <w:sz w:val="24"/>
          <w:szCs w:val="24"/>
        </w:rPr>
        <w:t xml:space="preserve">станция работы с воспитателем, станция онлайн-игр и станция </w:t>
      </w:r>
      <w:r w:rsidR="00FD2D55">
        <w:rPr>
          <w:rFonts w:ascii="Times New Roman" w:hAnsi="Times New Roman" w:cs="Times New Roman"/>
          <w:sz w:val="24"/>
          <w:szCs w:val="24"/>
        </w:rPr>
        <w:t>под</w:t>
      </w:r>
      <w:r w:rsidR="00FD2D55" w:rsidRPr="00FB1BA9">
        <w:rPr>
          <w:rFonts w:ascii="Times New Roman" w:hAnsi="Times New Roman" w:cs="Times New Roman"/>
          <w:sz w:val="24"/>
          <w:szCs w:val="24"/>
        </w:rPr>
        <w:t>групповой коллективной работы</w:t>
      </w:r>
      <w:r w:rsidR="00150B83" w:rsidRPr="00FC15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51D42" w:rsidRPr="00FC1569" w:rsidRDefault="007F0539" w:rsidP="00B67FB3">
      <w:pPr>
        <w:pStyle w:val="a3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C1569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2F7985"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B67FB3">
        <w:rPr>
          <w:rFonts w:ascii="Times New Roman" w:hAnsi="Times New Roman" w:cs="Times New Roman"/>
          <w:spacing w:val="-1"/>
          <w:sz w:val="24"/>
          <w:szCs w:val="24"/>
        </w:rPr>
        <w:t xml:space="preserve">На занятиях </w:t>
      </w:r>
      <w:r w:rsidR="00B21989" w:rsidRPr="00FC1569">
        <w:rPr>
          <w:rFonts w:ascii="Times New Roman" w:hAnsi="Times New Roman" w:cs="Times New Roman"/>
          <w:spacing w:val="-1"/>
          <w:sz w:val="24"/>
          <w:szCs w:val="24"/>
        </w:rPr>
        <w:t>использу</w:t>
      </w:r>
      <w:r w:rsidR="00B67FB3">
        <w:rPr>
          <w:rFonts w:ascii="Times New Roman" w:hAnsi="Times New Roman" w:cs="Times New Roman"/>
          <w:spacing w:val="-1"/>
          <w:sz w:val="24"/>
          <w:szCs w:val="24"/>
        </w:rPr>
        <w:t>ются:</w:t>
      </w:r>
      <w:r w:rsidR="00036017"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F14C9" w:rsidRPr="00FC1569">
        <w:rPr>
          <w:rFonts w:ascii="Times New Roman" w:hAnsi="Times New Roman" w:cs="Times New Roman"/>
          <w:spacing w:val="-1"/>
          <w:sz w:val="24"/>
          <w:szCs w:val="24"/>
        </w:rPr>
        <w:t>ноутбук</w:t>
      </w:r>
      <w:r w:rsidR="002F7985" w:rsidRPr="00FC156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030E92"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 проектор, </w:t>
      </w:r>
      <w:r w:rsidR="002F7985"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экран </w:t>
      </w:r>
      <w:r w:rsidR="00030E92" w:rsidRPr="00FC1569">
        <w:rPr>
          <w:rFonts w:ascii="Times New Roman" w:hAnsi="Times New Roman" w:cs="Times New Roman"/>
          <w:spacing w:val="-1"/>
          <w:sz w:val="24"/>
          <w:szCs w:val="24"/>
        </w:rPr>
        <w:t>и планшеты</w:t>
      </w:r>
      <w:r w:rsidR="00FD2D55">
        <w:rPr>
          <w:rFonts w:ascii="Times New Roman" w:hAnsi="Times New Roman" w:cs="Times New Roman"/>
          <w:spacing w:val="-1"/>
          <w:sz w:val="24"/>
          <w:szCs w:val="24"/>
        </w:rPr>
        <w:t>, интерактивный стол</w:t>
      </w:r>
      <w:r w:rsidR="00030E92" w:rsidRPr="00FC1569">
        <w:rPr>
          <w:rFonts w:ascii="Times New Roman" w:hAnsi="Times New Roman" w:cs="Times New Roman"/>
          <w:spacing w:val="-1"/>
          <w:sz w:val="24"/>
          <w:szCs w:val="24"/>
        </w:rPr>
        <w:t>. Сам</w:t>
      </w:r>
      <w:r w:rsidR="002F7985"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ое сложное </w:t>
      </w:r>
      <w:r w:rsidR="00B67FB3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030E92" w:rsidRPr="00FC1569">
        <w:rPr>
          <w:rFonts w:ascii="Times New Roman" w:hAnsi="Times New Roman" w:cs="Times New Roman"/>
          <w:spacing w:val="-1"/>
          <w:sz w:val="24"/>
          <w:szCs w:val="24"/>
        </w:rPr>
        <w:t>под</w:t>
      </w:r>
      <w:r w:rsidR="00B67FB3">
        <w:rPr>
          <w:rFonts w:ascii="Times New Roman" w:hAnsi="Times New Roman" w:cs="Times New Roman"/>
          <w:spacing w:val="-1"/>
          <w:sz w:val="24"/>
          <w:szCs w:val="24"/>
        </w:rPr>
        <w:t>бор онлайн-платформ</w:t>
      </w:r>
      <w:r w:rsidR="00030E92"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 для организации сам</w:t>
      </w:r>
      <w:r w:rsidR="00150B83" w:rsidRPr="00FC1569">
        <w:rPr>
          <w:rFonts w:ascii="Times New Roman" w:hAnsi="Times New Roman" w:cs="Times New Roman"/>
          <w:spacing w:val="-1"/>
          <w:sz w:val="24"/>
          <w:szCs w:val="24"/>
        </w:rPr>
        <w:t>остоятельной</w:t>
      </w:r>
      <w:r w:rsidR="002F7985"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 игровой </w:t>
      </w:r>
      <w:r w:rsidR="007F14C9"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деятельности воспитанников. </w:t>
      </w:r>
      <w:r w:rsidR="00B67FB3">
        <w:rPr>
          <w:rFonts w:ascii="Times New Roman" w:hAnsi="Times New Roman" w:cs="Times New Roman"/>
          <w:spacing w:val="-1"/>
          <w:sz w:val="24"/>
          <w:szCs w:val="24"/>
        </w:rPr>
        <w:t>С этой целью</w:t>
      </w:r>
      <w:r w:rsidR="007F14C9"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 изучены </w:t>
      </w:r>
      <w:r w:rsidR="002F7985"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и выбраны </w:t>
      </w:r>
      <w:r w:rsidR="007F14C9"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образовательные </w:t>
      </w:r>
      <w:r w:rsidR="00251D42"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онлайн-платформы </w:t>
      </w:r>
      <w:r w:rsidR="007F14C9" w:rsidRPr="00FC1569">
        <w:rPr>
          <w:rFonts w:ascii="Times New Roman" w:hAnsi="Times New Roman" w:cs="Times New Roman"/>
          <w:spacing w:val="-1"/>
          <w:sz w:val="24"/>
          <w:szCs w:val="24"/>
        </w:rPr>
        <w:t>и сайты для д</w:t>
      </w:r>
      <w:r w:rsidR="00251D42" w:rsidRPr="00FC1569">
        <w:rPr>
          <w:rFonts w:ascii="Times New Roman" w:hAnsi="Times New Roman" w:cs="Times New Roman"/>
          <w:spacing w:val="-1"/>
          <w:sz w:val="24"/>
          <w:szCs w:val="24"/>
        </w:rPr>
        <w:t>ошкольников</w:t>
      </w:r>
      <w:r w:rsidR="002F7985" w:rsidRPr="00FC1569">
        <w:rPr>
          <w:rFonts w:ascii="Times New Roman" w:hAnsi="Times New Roman" w:cs="Times New Roman"/>
          <w:spacing w:val="-1"/>
          <w:sz w:val="24"/>
          <w:szCs w:val="24"/>
        </w:rPr>
        <w:t>: «Обучаемся», «Чудо-Юдо», «</w:t>
      </w:r>
      <w:r w:rsidR="00906ED2" w:rsidRPr="00FC1569">
        <w:rPr>
          <w:rFonts w:ascii="Times New Roman" w:hAnsi="Times New Roman" w:cs="Times New Roman"/>
          <w:spacing w:val="-1"/>
          <w:sz w:val="24"/>
          <w:szCs w:val="24"/>
        </w:rPr>
        <w:t>Играем.Про»</w:t>
      </w:r>
      <w:r w:rsidR="00251D42" w:rsidRPr="00FC156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C5EC7" w:rsidRPr="00FB1BA9" w:rsidRDefault="007F0539" w:rsidP="00B67F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69"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906ED2"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B67FB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906ED2"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азработан </w:t>
      </w:r>
      <w:r w:rsidR="00B73D80" w:rsidRPr="00FC1569">
        <w:rPr>
          <w:rFonts w:ascii="Times New Roman" w:hAnsi="Times New Roman" w:cs="Times New Roman"/>
          <w:spacing w:val="-1"/>
          <w:sz w:val="24"/>
          <w:szCs w:val="24"/>
        </w:rPr>
        <w:t>алгоритм</w:t>
      </w:r>
      <w:r w:rsidR="0042349C" w:rsidRPr="00FC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14A45" w:rsidRPr="00FC1569">
        <w:rPr>
          <w:rFonts w:ascii="Times New Roman" w:hAnsi="Times New Roman" w:cs="Times New Roman"/>
          <w:sz w:val="24"/>
          <w:szCs w:val="24"/>
        </w:rPr>
        <w:t>подготовки к образовательной деятельности</w:t>
      </w:r>
      <w:r w:rsidR="00036017" w:rsidRPr="00FC1569">
        <w:rPr>
          <w:rFonts w:ascii="Times New Roman" w:hAnsi="Times New Roman" w:cs="Times New Roman"/>
          <w:sz w:val="24"/>
          <w:szCs w:val="24"/>
        </w:rPr>
        <w:t xml:space="preserve"> </w:t>
      </w:r>
      <w:r w:rsidR="0042349C" w:rsidRPr="00FC1569">
        <w:rPr>
          <w:rFonts w:ascii="Times New Roman" w:hAnsi="Times New Roman" w:cs="Times New Roman"/>
          <w:sz w:val="24"/>
          <w:szCs w:val="24"/>
        </w:rPr>
        <w:t xml:space="preserve">и ее содержание </w:t>
      </w:r>
      <w:r w:rsidR="00036017" w:rsidRPr="00FC1569">
        <w:rPr>
          <w:rFonts w:ascii="Times New Roman" w:hAnsi="Times New Roman" w:cs="Times New Roman"/>
          <w:sz w:val="24"/>
          <w:szCs w:val="24"/>
        </w:rPr>
        <w:t>(Приложение 4</w:t>
      </w:r>
      <w:r w:rsidR="00906ED2" w:rsidRPr="00FC1569">
        <w:rPr>
          <w:rFonts w:ascii="Times New Roman" w:hAnsi="Times New Roman" w:cs="Times New Roman"/>
          <w:sz w:val="24"/>
          <w:szCs w:val="24"/>
        </w:rPr>
        <w:t>)</w:t>
      </w:r>
      <w:r w:rsidR="00B73D80" w:rsidRPr="00FC156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2349C" w:rsidRPr="00FB1BA9" w:rsidRDefault="00150B83" w:rsidP="00B67FB3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1BA9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906ED2" w:rsidRPr="00FB1BA9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0F1B38" w:rsidRPr="00FB1BA9">
        <w:rPr>
          <w:rFonts w:ascii="Times New Roman" w:hAnsi="Times New Roman" w:cs="Times New Roman"/>
          <w:spacing w:val="-1"/>
          <w:sz w:val="24"/>
          <w:szCs w:val="24"/>
        </w:rPr>
        <w:t>Конспекты заняти</w:t>
      </w:r>
      <w:r w:rsidR="00B67FB3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0F1B38" w:rsidRPr="00FB1BA9">
        <w:rPr>
          <w:rFonts w:ascii="Times New Roman" w:hAnsi="Times New Roman" w:cs="Times New Roman"/>
          <w:spacing w:val="-1"/>
          <w:sz w:val="24"/>
          <w:szCs w:val="24"/>
        </w:rPr>
        <w:t xml:space="preserve"> разрабатываю</w:t>
      </w:r>
      <w:r w:rsidR="00B67FB3">
        <w:rPr>
          <w:rFonts w:ascii="Times New Roman" w:hAnsi="Times New Roman" w:cs="Times New Roman"/>
          <w:spacing w:val="-1"/>
          <w:sz w:val="24"/>
          <w:szCs w:val="24"/>
        </w:rPr>
        <w:t>тся</w:t>
      </w:r>
      <w:r w:rsidR="000F1B38" w:rsidRPr="00FB1B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349C" w:rsidRPr="00FB1BA9">
        <w:rPr>
          <w:rFonts w:ascii="Times New Roman" w:hAnsi="Times New Roman" w:cs="Times New Roman"/>
          <w:spacing w:val="-1"/>
          <w:sz w:val="24"/>
          <w:szCs w:val="24"/>
        </w:rPr>
        <w:t xml:space="preserve">с </w:t>
      </w:r>
      <w:r w:rsidR="00714A45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учетом </w:t>
      </w:r>
      <w:r w:rsidR="0042349C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содержания, которое </w:t>
      </w:r>
      <w:r w:rsidR="000F1B38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</w:t>
      </w:r>
      <w:r w:rsidR="00B67F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агается воспитанникам</w:t>
      </w:r>
      <w:r w:rsidR="000A013F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самостоятельной</w:t>
      </w:r>
      <w:r w:rsidR="00714A45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2349C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игровой деятельности</w:t>
      </w:r>
      <w:r w:rsidR="00714A45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C1E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онлайн-</w:t>
      </w:r>
      <w:r w:rsidR="000F1B38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среде, а </w:t>
      </w:r>
      <w:r w:rsidR="0042349C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часть выделя</w:t>
      </w:r>
      <w:r w:rsidR="00B67F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ется</w:t>
      </w:r>
      <w:r w:rsidR="0042349C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коллективной работы или </w:t>
      </w:r>
      <w:r w:rsidR="00B67F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взаимодействии</w:t>
      </w:r>
      <w:r w:rsidR="0042349C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педагогом.</w:t>
      </w:r>
    </w:p>
    <w:p w:rsidR="00906ED2" w:rsidRPr="00FC1569" w:rsidRDefault="00150B83" w:rsidP="00B67F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906ED2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0F1B38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ознакомления родителей </w:t>
      </w:r>
      <w:r w:rsidR="000E391E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</w:t>
      </w:r>
      <w:r w:rsidR="00906ED2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использованием модели </w:t>
      </w:r>
      <w:r w:rsidR="0042349C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«Ротация станций» с целью организации</w:t>
      </w:r>
      <w:r w:rsidR="00906ED2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образовательной деятельности </w:t>
      </w:r>
      <w:r w:rsidR="0042349C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условиях семьи </w:t>
      </w:r>
      <w:r w:rsidR="000F1B38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сайте р</w:t>
      </w:r>
      <w:r w:rsidR="004411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азмещена статья «Модель «Ротация</w:t>
      </w:r>
      <w:bookmarkStart w:id="0" w:name="_GoBack"/>
      <w:bookmarkEnd w:id="0"/>
      <w:r w:rsidR="000F1B38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станций» в детском саду</w:t>
      </w:r>
      <w:r w:rsidR="00EC2A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EC2A7F" w:rsidRPr="00EC2A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C2A7F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Ее «плюсы» и «минусы»</w:t>
      </w:r>
      <w:r w:rsidR="00B67F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EC2A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На персональном сайте </w:t>
      </w:r>
      <w:r w:rsidR="00EC2A7F" w:rsidRPr="00FC15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откры</w:t>
      </w:r>
      <w:r w:rsidR="00EC2A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 </w:t>
      </w:r>
      <w:r w:rsidR="00EC2A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диалоговое окно «обратная связь</w:t>
      </w:r>
      <w:r w:rsidR="00EC2A7F" w:rsidRPr="00FC15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0F1B38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42349C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Дополнительно</w:t>
      </w:r>
      <w:r w:rsidR="000F1B38" w:rsidRPr="00FB1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F1B38" w:rsidRPr="00FC15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проводятся индивидуальные беседы с родителями</w:t>
      </w:r>
      <w:r w:rsidR="00EC2A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D01E9" w:rsidRPr="00FB1BA9" w:rsidRDefault="003D01E9" w:rsidP="004234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69">
        <w:rPr>
          <w:rFonts w:ascii="Times New Roman" w:hAnsi="Times New Roman" w:cs="Times New Roman"/>
          <w:sz w:val="24"/>
          <w:szCs w:val="24"/>
        </w:rPr>
        <w:t xml:space="preserve">Поддержка родителей, принятие ими </w:t>
      </w:r>
      <w:r w:rsidR="00292359" w:rsidRPr="00FC1569">
        <w:rPr>
          <w:rFonts w:ascii="Times New Roman" w:hAnsi="Times New Roman" w:cs="Times New Roman"/>
          <w:sz w:val="24"/>
          <w:szCs w:val="24"/>
        </w:rPr>
        <w:t xml:space="preserve">нововведений </w:t>
      </w:r>
      <w:r w:rsidRPr="00FC1569">
        <w:rPr>
          <w:rFonts w:ascii="Times New Roman" w:hAnsi="Times New Roman" w:cs="Times New Roman"/>
          <w:sz w:val="24"/>
          <w:szCs w:val="24"/>
        </w:rPr>
        <w:t>принципиально</w:t>
      </w:r>
      <w:r w:rsidR="0042349C" w:rsidRPr="00FC1569">
        <w:rPr>
          <w:rFonts w:ascii="Times New Roman" w:hAnsi="Times New Roman" w:cs="Times New Roman"/>
          <w:sz w:val="24"/>
          <w:szCs w:val="24"/>
        </w:rPr>
        <w:t xml:space="preserve"> важны для успешности дошкольников</w:t>
      </w:r>
      <w:r w:rsidRPr="00FC1569">
        <w:rPr>
          <w:rFonts w:ascii="Times New Roman" w:hAnsi="Times New Roman" w:cs="Times New Roman"/>
          <w:sz w:val="24"/>
          <w:szCs w:val="24"/>
        </w:rPr>
        <w:t>. Поэтому информирование родителей</w:t>
      </w:r>
      <w:r w:rsidR="0042349C" w:rsidRPr="00FC1569">
        <w:rPr>
          <w:rFonts w:ascii="Times New Roman" w:hAnsi="Times New Roman" w:cs="Times New Roman"/>
          <w:sz w:val="24"/>
          <w:szCs w:val="24"/>
        </w:rPr>
        <w:t>, привлечение их к сотворчеству и сотрудничеству</w:t>
      </w:r>
      <w:r w:rsidRPr="00FC1569">
        <w:rPr>
          <w:rFonts w:ascii="Times New Roman" w:hAnsi="Times New Roman" w:cs="Times New Roman"/>
          <w:sz w:val="24"/>
          <w:szCs w:val="24"/>
        </w:rPr>
        <w:t xml:space="preserve"> - один из важнейших шагов внедрения модели.</w:t>
      </w:r>
    </w:p>
    <w:p w:rsidR="000F1B38" w:rsidRPr="00FB1BA9" w:rsidRDefault="0042349C" w:rsidP="00B67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>Таким образом,</w:t>
      </w:r>
      <w:r w:rsidR="00714A45" w:rsidRPr="00FB1BA9">
        <w:rPr>
          <w:rFonts w:ascii="Times New Roman" w:hAnsi="Times New Roman" w:cs="Times New Roman"/>
          <w:sz w:val="24"/>
          <w:szCs w:val="24"/>
        </w:rPr>
        <w:t xml:space="preserve"> мы подошли к н</w:t>
      </w:r>
      <w:r w:rsidR="00D45122" w:rsidRPr="00FB1BA9">
        <w:rPr>
          <w:rFonts w:ascii="Times New Roman" w:hAnsi="Times New Roman" w:cs="Times New Roman"/>
          <w:sz w:val="24"/>
          <w:szCs w:val="24"/>
        </w:rPr>
        <w:t xml:space="preserve">епосредственному </w:t>
      </w:r>
      <w:r w:rsidR="000F1B38" w:rsidRPr="00FB1BA9">
        <w:rPr>
          <w:rFonts w:ascii="Times New Roman" w:hAnsi="Times New Roman" w:cs="Times New Roman"/>
          <w:sz w:val="24"/>
          <w:szCs w:val="24"/>
        </w:rPr>
        <w:t>планированию, проведению образовательной деятельности по моей «педагогической находке».</w:t>
      </w:r>
    </w:p>
    <w:p w:rsidR="00952D9C" w:rsidRPr="00FB1BA9" w:rsidRDefault="00292359" w:rsidP="003F1A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>Проектирование, организация, проведение занятия и наполнение его содержанием раскр</w:t>
      </w:r>
      <w:r w:rsidR="00397B81">
        <w:rPr>
          <w:rFonts w:ascii="Times New Roman" w:hAnsi="Times New Roman" w:cs="Times New Roman"/>
          <w:sz w:val="24"/>
          <w:szCs w:val="24"/>
        </w:rPr>
        <w:t>ыто</w:t>
      </w:r>
      <w:r w:rsidRPr="00FB1BA9">
        <w:rPr>
          <w:rFonts w:ascii="Times New Roman" w:hAnsi="Times New Roman" w:cs="Times New Roman"/>
          <w:sz w:val="24"/>
          <w:szCs w:val="24"/>
        </w:rPr>
        <w:t xml:space="preserve"> на примере образовательной деятельности по </w:t>
      </w:r>
      <w:r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теме «</w:t>
      </w:r>
      <w:r w:rsidRPr="00FB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рядом стоящих чисел</w:t>
      </w:r>
      <w:r w:rsidR="0058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9</w:t>
      </w:r>
      <w:r w:rsidR="006433D8"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по о</w:t>
      </w:r>
      <w:r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бразовательной области «Познавательное развитие</w:t>
      </w:r>
      <w:r w:rsidR="003F1A47"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6433D8"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3F1A47"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ормирование элементарных математическ</w:t>
      </w:r>
      <w:r w:rsidR="003F1A47"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представлений</w:t>
      </w:r>
      <w:r w:rsidR="006433D8"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детей 5-6 лет </w:t>
      </w:r>
      <w:r w:rsidR="00FD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использованием модели «Ротация</w:t>
      </w:r>
      <w:r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станций» технологии смешанного обучения»</w:t>
      </w:r>
      <w:r w:rsidR="003F1A47"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1A47" w:rsidRPr="00FB1BA9">
        <w:rPr>
          <w:rFonts w:ascii="Times New Roman" w:hAnsi="Times New Roman" w:cs="Times New Roman"/>
          <w:sz w:val="24"/>
          <w:szCs w:val="24"/>
        </w:rPr>
        <w:t xml:space="preserve">(Приложение 5). </w:t>
      </w:r>
    </w:p>
    <w:p w:rsidR="00952D9C" w:rsidRPr="00FB1BA9" w:rsidRDefault="00292359" w:rsidP="00A1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</w:t>
      </w:r>
      <w:r w:rsidRPr="00FB1BA9">
        <w:rPr>
          <w:rFonts w:ascii="Times New Roman" w:hAnsi="Times New Roman" w:cs="Times New Roman"/>
          <w:sz w:val="24"/>
          <w:szCs w:val="24"/>
        </w:rPr>
        <w:t xml:space="preserve">спроектировано </w:t>
      </w:r>
      <w:r w:rsidR="002D6EDC">
        <w:rPr>
          <w:rFonts w:ascii="Times New Roman" w:hAnsi="Times New Roman" w:cs="Times New Roman"/>
          <w:sz w:val="24"/>
          <w:szCs w:val="24"/>
        </w:rPr>
        <w:t>с учетом</w:t>
      </w:r>
      <w:r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2D6EDC">
        <w:rPr>
          <w:rFonts w:ascii="Times New Roman" w:hAnsi="Times New Roman" w:cs="Times New Roman"/>
          <w:sz w:val="24"/>
          <w:szCs w:val="24"/>
        </w:rPr>
        <w:t>содержания</w:t>
      </w:r>
      <w:r w:rsidRPr="00FB1BA9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дошкольного образования МДОУ детский сад «Брусничка», разработанной в соответствии с примерной основной образовательной программой дошкольного образования, федеральных государственных образовательных стандартов дошкольного образования.</w:t>
      </w:r>
    </w:p>
    <w:p w:rsidR="00292359" w:rsidRPr="00FB1BA9" w:rsidRDefault="00292359" w:rsidP="00A1251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A9">
        <w:rPr>
          <w:rFonts w:ascii="Times New Roman" w:hAnsi="Times New Roman" w:cs="Times New Roman"/>
          <w:sz w:val="24"/>
          <w:szCs w:val="24"/>
        </w:rPr>
        <w:t>Образовательная деятельность направлена на о</w:t>
      </w:r>
      <w:r w:rsidRPr="00FB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тработку </w:t>
      </w:r>
      <w:r w:rsidR="002D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воспитанников </w:t>
      </w:r>
      <w:r w:rsidRPr="00FB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сравнивать рядом стоящие числа в пределах 9 </w:t>
      </w:r>
      <w:r w:rsidR="002D6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</w:t>
      </w:r>
      <w:r w:rsidRPr="00FB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коллективного панно «Крепость» в процессе познавательно-исследовательской деятельности с использованием модели «Ротация станций» технологии см</w:t>
      </w:r>
      <w:r w:rsidR="006433D8" w:rsidRPr="00FB1BA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ешанного обучения с детьми 5-6 л</w:t>
      </w:r>
      <w:r w:rsidRPr="00FB1B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CD2C62" w:rsidRPr="00FB1BA9" w:rsidRDefault="00CD2C62" w:rsidP="00A1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>Занятие ориентировано на познавательно-исследовательскую, коммуникативную, изобразительную, двигательную</w:t>
      </w:r>
      <w:r w:rsidR="00332A8F">
        <w:rPr>
          <w:rFonts w:ascii="Times New Roman" w:hAnsi="Times New Roman" w:cs="Times New Roman"/>
          <w:sz w:val="24"/>
          <w:szCs w:val="24"/>
        </w:rPr>
        <w:t xml:space="preserve"> и музыкальную</w:t>
      </w:r>
      <w:r w:rsidRPr="00FB1BA9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2D6EDC">
        <w:rPr>
          <w:rFonts w:ascii="Times New Roman" w:hAnsi="Times New Roman" w:cs="Times New Roman"/>
          <w:sz w:val="24"/>
          <w:szCs w:val="24"/>
        </w:rPr>
        <w:t>дошкольников</w:t>
      </w:r>
      <w:r w:rsidRPr="00FB1B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EDC" w:rsidRDefault="00CD2C62" w:rsidP="003F1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A9">
        <w:rPr>
          <w:rFonts w:ascii="Times New Roman" w:hAnsi="Times New Roman" w:cs="Times New Roman"/>
          <w:sz w:val="24"/>
          <w:szCs w:val="24"/>
        </w:rPr>
        <w:t>Используемые на занятии методы и приемы способствуют реализации цели занятия. Образовательные, развивающие, воспитательные и дополнительные задачи решаются через</w:t>
      </w:r>
      <w:r w:rsidR="002D6EDC">
        <w:rPr>
          <w:rFonts w:ascii="Times New Roman" w:hAnsi="Times New Roman" w:cs="Times New Roman"/>
          <w:sz w:val="24"/>
          <w:szCs w:val="24"/>
        </w:rPr>
        <w:t>:</w:t>
      </w:r>
      <w:r w:rsidRPr="00FB1BA9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="00155DC0" w:rsidRPr="00FB1BA9">
        <w:rPr>
          <w:rFonts w:ascii="Times New Roman" w:hAnsi="Times New Roman" w:cs="Times New Roman"/>
          <w:sz w:val="24"/>
          <w:szCs w:val="24"/>
        </w:rPr>
        <w:t xml:space="preserve">деятельности по модели «Ротация станций», </w:t>
      </w:r>
      <w:r w:rsidRPr="00FB1BA9">
        <w:rPr>
          <w:rFonts w:ascii="Times New Roman" w:hAnsi="Times New Roman" w:cs="Times New Roman"/>
          <w:sz w:val="24"/>
          <w:szCs w:val="24"/>
        </w:rPr>
        <w:t>прием</w:t>
      </w:r>
      <w:r w:rsidR="002D6EDC">
        <w:rPr>
          <w:rFonts w:ascii="Times New Roman" w:hAnsi="Times New Roman" w:cs="Times New Roman"/>
          <w:sz w:val="24"/>
          <w:szCs w:val="24"/>
        </w:rPr>
        <w:t>ы</w:t>
      </w:r>
      <w:r w:rsidRPr="00FB1BA9">
        <w:rPr>
          <w:rFonts w:ascii="Times New Roman" w:hAnsi="Times New Roman" w:cs="Times New Roman"/>
          <w:sz w:val="24"/>
          <w:szCs w:val="24"/>
        </w:rPr>
        <w:t xml:space="preserve"> мотивации и создания проблемной ситуации, совместно</w:t>
      </w:r>
      <w:r w:rsidR="002D6EDC">
        <w:rPr>
          <w:rFonts w:ascii="Times New Roman" w:hAnsi="Times New Roman" w:cs="Times New Roman"/>
          <w:sz w:val="24"/>
          <w:szCs w:val="24"/>
        </w:rPr>
        <w:t>е с воспитанниками целеполагание</w:t>
      </w:r>
      <w:r w:rsidRPr="00FB1BA9">
        <w:rPr>
          <w:rFonts w:ascii="Times New Roman" w:hAnsi="Times New Roman" w:cs="Times New Roman"/>
          <w:sz w:val="24"/>
          <w:szCs w:val="24"/>
        </w:rPr>
        <w:t xml:space="preserve">, </w:t>
      </w:r>
      <w:r w:rsidR="006C1A1C" w:rsidRPr="00FB1BA9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952D9C" w:rsidRPr="00FB1BA9">
        <w:rPr>
          <w:rFonts w:ascii="Times New Roman" w:hAnsi="Times New Roman" w:cs="Times New Roman"/>
          <w:sz w:val="24"/>
          <w:szCs w:val="24"/>
        </w:rPr>
        <w:t>на понимание</w:t>
      </w:r>
      <w:r w:rsidR="006C1A1C" w:rsidRPr="00FB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материала (сравнение рядом стоящих чисел), игров</w:t>
      </w:r>
      <w:r w:rsidR="002D6EDC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6C1A1C" w:rsidRPr="00FB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</w:t>
      </w:r>
      <w:r w:rsidR="00155DC0" w:rsidRPr="00FB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E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55DC0" w:rsidRPr="00FB1B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«Строим снежную крепость»</w:t>
      </w:r>
      <w:r w:rsidR="002D6E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1A1C" w:rsidRPr="00FB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развивающие </w:t>
      </w:r>
      <w:r w:rsidR="003F1A47" w:rsidRPr="00FB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</w:t>
      </w:r>
      <w:r w:rsidR="006C1A1C" w:rsidRPr="00FB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 разной сложности </w:t>
      </w:r>
      <w:r w:rsidR="002D6E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C1A1C" w:rsidRPr="00FB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«Найди такую же снежинку», </w:t>
      </w:r>
      <w:r w:rsidR="009D651C" w:rsidRPr="00FB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 «Северный олень», «Танграм</w:t>
      </w:r>
      <w:r w:rsidR="006C1A1C" w:rsidRPr="00FB1B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6E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1A1C" w:rsidRPr="00FB1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EDC" w:rsidRDefault="006C1A1C" w:rsidP="003F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6433D8" w:rsidRPr="00FB1BA9">
        <w:rPr>
          <w:rFonts w:ascii="Times New Roman" w:hAnsi="Times New Roman" w:cs="Times New Roman"/>
          <w:sz w:val="24"/>
          <w:szCs w:val="24"/>
        </w:rPr>
        <w:t>Определены</w:t>
      </w:r>
      <w:r w:rsidRPr="00FB1BA9">
        <w:rPr>
          <w:rFonts w:ascii="Times New Roman" w:hAnsi="Times New Roman" w:cs="Times New Roman"/>
          <w:sz w:val="24"/>
          <w:szCs w:val="24"/>
        </w:rPr>
        <w:t xml:space="preserve"> условия для самостоятельной </w:t>
      </w:r>
      <w:r w:rsidRPr="00FB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совместной </w:t>
      </w:r>
      <w:r w:rsidRPr="00FB1BA9">
        <w:rPr>
          <w:rFonts w:ascii="Times New Roman" w:hAnsi="Times New Roman" w:cs="Times New Roman"/>
          <w:sz w:val="24"/>
          <w:szCs w:val="24"/>
        </w:rPr>
        <w:t xml:space="preserve">изобразительной деятельности детей - предоставлен выбор деятельности по карточкам </w:t>
      </w:r>
      <w:r w:rsidR="006433D8" w:rsidRPr="00FB1BA9">
        <w:rPr>
          <w:rFonts w:ascii="Times New Roman" w:hAnsi="Times New Roman" w:cs="Times New Roman"/>
          <w:sz w:val="24"/>
          <w:szCs w:val="24"/>
        </w:rPr>
        <w:t xml:space="preserve">со схематичным ее изображением </w:t>
      </w:r>
      <w:r w:rsidRPr="00FB1BA9">
        <w:rPr>
          <w:rFonts w:ascii="Times New Roman" w:hAnsi="Times New Roman" w:cs="Times New Roman"/>
          <w:sz w:val="24"/>
          <w:szCs w:val="24"/>
        </w:rPr>
        <w:t xml:space="preserve">и </w:t>
      </w:r>
      <w:r w:rsidR="006433D8" w:rsidRPr="00FB1BA9">
        <w:rPr>
          <w:rFonts w:ascii="Times New Roman" w:hAnsi="Times New Roman" w:cs="Times New Roman"/>
          <w:sz w:val="24"/>
          <w:szCs w:val="24"/>
        </w:rPr>
        <w:t>право</w:t>
      </w:r>
      <w:r w:rsidR="002D6EDC">
        <w:rPr>
          <w:rFonts w:ascii="Times New Roman" w:hAnsi="Times New Roman" w:cs="Times New Roman"/>
          <w:sz w:val="24"/>
          <w:szCs w:val="24"/>
        </w:rPr>
        <w:t>м</w:t>
      </w:r>
      <w:r w:rsidR="006433D8" w:rsidRPr="00FB1BA9">
        <w:rPr>
          <w:rFonts w:ascii="Times New Roman" w:hAnsi="Times New Roman" w:cs="Times New Roman"/>
          <w:sz w:val="24"/>
          <w:szCs w:val="24"/>
        </w:rPr>
        <w:t xml:space="preserve"> выбора </w:t>
      </w:r>
      <w:r w:rsidRPr="00FB1BA9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6433D8" w:rsidRPr="00FB1BA9">
        <w:rPr>
          <w:rFonts w:ascii="Times New Roman" w:hAnsi="Times New Roman" w:cs="Times New Roman"/>
          <w:sz w:val="24"/>
          <w:szCs w:val="24"/>
        </w:rPr>
        <w:t xml:space="preserve">для </w:t>
      </w:r>
      <w:r w:rsidRPr="00FB1BA9">
        <w:rPr>
          <w:rFonts w:ascii="Times New Roman" w:hAnsi="Times New Roman" w:cs="Times New Roman"/>
          <w:sz w:val="24"/>
          <w:szCs w:val="24"/>
        </w:rPr>
        <w:t>совместной деятельности.</w:t>
      </w:r>
      <w:r w:rsidR="00A90FA9" w:rsidRPr="00FB1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A1C" w:rsidRPr="00FB1BA9" w:rsidRDefault="00952D9C" w:rsidP="003F1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A9">
        <w:rPr>
          <w:rFonts w:ascii="Times New Roman" w:hAnsi="Times New Roman" w:cs="Times New Roman"/>
          <w:sz w:val="24"/>
          <w:szCs w:val="24"/>
        </w:rPr>
        <w:t xml:space="preserve">Одним из средств достижения цели и реализации задач занятия является презентация, разработанная в программе </w:t>
      </w:r>
      <w:r w:rsidR="00C64917" w:rsidRPr="00FB1BA9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C64917" w:rsidRPr="00E75908">
        <w:rPr>
          <w:rFonts w:ascii="Times New Roman" w:hAnsi="Times New Roman" w:cs="Times New Roman"/>
          <w:sz w:val="24"/>
          <w:szCs w:val="24"/>
        </w:rPr>
        <w:t xml:space="preserve"> </w:t>
      </w:r>
      <w:r w:rsidR="00C64917" w:rsidRPr="00FB1BA9">
        <w:rPr>
          <w:rFonts w:ascii="Times New Roman" w:hAnsi="Times New Roman" w:cs="Times New Roman"/>
          <w:sz w:val="24"/>
          <w:szCs w:val="24"/>
          <w:lang w:val="en-US"/>
        </w:rPr>
        <w:t>Notebook</w:t>
      </w:r>
      <w:r w:rsidRPr="00FB1BA9">
        <w:rPr>
          <w:rFonts w:ascii="Times New Roman" w:hAnsi="Times New Roman" w:cs="Times New Roman"/>
          <w:sz w:val="24"/>
          <w:szCs w:val="24"/>
        </w:rPr>
        <w:t xml:space="preserve"> 17.1.</w:t>
      </w:r>
      <w:r w:rsidR="00E75908">
        <w:rPr>
          <w:rFonts w:ascii="Times New Roman" w:hAnsi="Times New Roman" w:cs="Times New Roman"/>
          <w:sz w:val="24"/>
          <w:szCs w:val="24"/>
        </w:rPr>
        <w:t xml:space="preserve"> с заданием на сравнение рядом стоящих чисел.</w:t>
      </w:r>
      <w:r w:rsidRPr="00FB1BA9">
        <w:rPr>
          <w:rFonts w:ascii="Times New Roman" w:hAnsi="Times New Roman" w:cs="Times New Roman"/>
          <w:sz w:val="24"/>
          <w:szCs w:val="24"/>
        </w:rPr>
        <w:t xml:space="preserve"> Для самостоятельной практической деятельности воспитанников на планшетах используется портал развивающих игр для детей «Обучаемся»</w:t>
      </w:r>
      <w:r w:rsidR="006433D8"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9D651C" w:rsidRPr="00FB1BA9">
        <w:rPr>
          <w:rFonts w:ascii="Times New Roman" w:hAnsi="Times New Roman" w:cs="Times New Roman"/>
          <w:sz w:val="24"/>
          <w:szCs w:val="24"/>
        </w:rPr>
        <w:t>(https://www.igraemsa.ru/).</w:t>
      </w:r>
      <w:r w:rsidR="003F1A47"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CD2C62" w:rsidRPr="00FB1BA9">
        <w:rPr>
          <w:rFonts w:ascii="Times New Roman" w:hAnsi="Times New Roman" w:cs="Times New Roman"/>
          <w:sz w:val="24"/>
          <w:szCs w:val="24"/>
        </w:rPr>
        <w:t xml:space="preserve">Физминутка </w:t>
      </w:r>
      <w:r w:rsidR="006433D8" w:rsidRPr="00FB1BA9">
        <w:rPr>
          <w:rFonts w:ascii="Times New Roman" w:hAnsi="Times New Roman" w:cs="Times New Roman"/>
          <w:sz w:val="24"/>
          <w:szCs w:val="24"/>
        </w:rPr>
        <w:t>направлена на снятие статического напряжения</w:t>
      </w:r>
      <w:r w:rsidR="00CD2C62" w:rsidRPr="00FB1B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C62" w:rsidRPr="00FB1BA9" w:rsidRDefault="00CD2C62" w:rsidP="00A12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 xml:space="preserve">В ходе проведения занятия </w:t>
      </w:r>
      <w:r w:rsidR="006433D8" w:rsidRPr="00FB1BA9">
        <w:rPr>
          <w:rFonts w:ascii="Times New Roman" w:hAnsi="Times New Roman" w:cs="Times New Roman"/>
          <w:sz w:val="24"/>
          <w:szCs w:val="24"/>
        </w:rPr>
        <w:t>используется</w:t>
      </w:r>
      <w:r w:rsidRPr="00FB1BA9">
        <w:rPr>
          <w:rFonts w:ascii="Times New Roman" w:hAnsi="Times New Roman" w:cs="Times New Roman"/>
          <w:sz w:val="24"/>
          <w:szCs w:val="24"/>
        </w:rPr>
        <w:t xml:space="preserve"> оп</w:t>
      </w:r>
      <w:r w:rsidR="006433D8" w:rsidRPr="00FB1BA9">
        <w:rPr>
          <w:rFonts w:ascii="Times New Roman" w:hAnsi="Times New Roman" w:cs="Times New Roman"/>
          <w:sz w:val="24"/>
          <w:szCs w:val="24"/>
        </w:rPr>
        <w:t>ора</w:t>
      </w:r>
      <w:r w:rsidRPr="00FB1BA9">
        <w:rPr>
          <w:rFonts w:ascii="Times New Roman" w:hAnsi="Times New Roman" w:cs="Times New Roman"/>
          <w:sz w:val="24"/>
          <w:szCs w:val="24"/>
        </w:rPr>
        <w:t xml:space="preserve"> на имеющиеся знания детей, полученные в ходе предварительной работы. Осуществляется связь получаемых знаний с практической и продуктивной деятельностью</w:t>
      </w:r>
      <w:r w:rsidR="006C1A1C" w:rsidRPr="00FB1BA9">
        <w:rPr>
          <w:rFonts w:ascii="Times New Roman" w:hAnsi="Times New Roman" w:cs="Times New Roman"/>
          <w:sz w:val="24"/>
          <w:szCs w:val="24"/>
        </w:rPr>
        <w:t xml:space="preserve"> (</w:t>
      </w:r>
      <w:r w:rsidR="006433D8" w:rsidRPr="00FB1BA9">
        <w:rPr>
          <w:rFonts w:ascii="Times New Roman" w:hAnsi="Times New Roman" w:cs="Times New Roman"/>
          <w:sz w:val="24"/>
          <w:szCs w:val="24"/>
        </w:rPr>
        <w:t xml:space="preserve">количественный </w:t>
      </w:r>
      <w:r w:rsidR="006C1A1C" w:rsidRPr="00FB1BA9">
        <w:rPr>
          <w:rFonts w:ascii="Times New Roman" w:hAnsi="Times New Roman" w:cs="Times New Roman"/>
          <w:sz w:val="24"/>
          <w:szCs w:val="24"/>
        </w:rPr>
        <w:t>счет предметов</w:t>
      </w:r>
      <w:r w:rsidR="006433D8" w:rsidRPr="00FB1BA9">
        <w:rPr>
          <w:rFonts w:ascii="Times New Roman" w:hAnsi="Times New Roman" w:cs="Times New Roman"/>
          <w:sz w:val="24"/>
          <w:szCs w:val="24"/>
        </w:rPr>
        <w:t xml:space="preserve"> и установление равенства-неравенства множеств, сравнение</w:t>
      </w:r>
      <w:r w:rsidR="006C1A1C" w:rsidRPr="00FB1BA9">
        <w:rPr>
          <w:rFonts w:ascii="Times New Roman" w:hAnsi="Times New Roman" w:cs="Times New Roman"/>
          <w:sz w:val="24"/>
          <w:szCs w:val="24"/>
        </w:rPr>
        <w:t xml:space="preserve"> рядом стоящих чисел, создание аппликативного панно «Крепость»)</w:t>
      </w:r>
      <w:r w:rsidRPr="00FB1BA9">
        <w:rPr>
          <w:rFonts w:ascii="Times New Roman" w:hAnsi="Times New Roman" w:cs="Times New Roman"/>
          <w:sz w:val="24"/>
          <w:szCs w:val="24"/>
        </w:rPr>
        <w:t xml:space="preserve">. Созданные условия </w:t>
      </w:r>
      <w:r w:rsidR="006433D8" w:rsidRPr="00FB1BA9">
        <w:rPr>
          <w:rFonts w:ascii="Times New Roman" w:hAnsi="Times New Roman" w:cs="Times New Roman"/>
          <w:sz w:val="24"/>
          <w:szCs w:val="24"/>
        </w:rPr>
        <w:t>ориентированы на д</w:t>
      </w:r>
      <w:r w:rsidRPr="00FB1BA9">
        <w:rPr>
          <w:rFonts w:ascii="Times New Roman" w:hAnsi="Times New Roman" w:cs="Times New Roman"/>
          <w:sz w:val="24"/>
          <w:szCs w:val="24"/>
        </w:rPr>
        <w:t>остижени</w:t>
      </w:r>
      <w:r w:rsidR="006433D8" w:rsidRPr="00FB1BA9">
        <w:rPr>
          <w:rFonts w:ascii="Times New Roman" w:hAnsi="Times New Roman" w:cs="Times New Roman"/>
          <w:sz w:val="24"/>
          <w:szCs w:val="24"/>
        </w:rPr>
        <w:t>е цели занятия, получение</w:t>
      </w:r>
      <w:r w:rsidRPr="00FB1BA9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6433D8" w:rsidRPr="00FB1BA9">
        <w:rPr>
          <w:rFonts w:ascii="Times New Roman" w:hAnsi="Times New Roman" w:cs="Times New Roman"/>
          <w:sz w:val="24"/>
          <w:szCs w:val="24"/>
        </w:rPr>
        <w:t>ами новых зна</w:t>
      </w:r>
      <w:r w:rsidR="00040FAE">
        <w:rPr>
          <w:rFonts w:ascii="Times New Roman" w:hAnsi="Times New Roman" w:cs="Times New Roman"/>
          <w:sz w:val="24"/>
          <w:szCs w:val="24"/>
        </w:rPr>
        <w:t>ний и использование этих знаний</w:t>
      </w:r>
      <w:r w:rsidRPr="00FB1BA9">
        <w:rPr>
          <w:rFonts w:ascii="Times New Roman" w:hAnsi="Times New Roman" w:cs="Times New Roman"/>
          <w:sz w:val="24"/>
          <w:szCs w:val="24"/>
        </w:rPr>
        <w:t xml:space="preserve">, </w:t>
      </w:r>
      <w:r w:rsidR="006433D8" w:rsidRPr="00FB1BA9">
        <w:rPr>
          <w:rFonts w:ascii="Times New Roman" w:hAnsi="Times New Roman" w:cs="Times New Roman"/>
          <w:sz w:val="24"/>
          <w:szCs w:val="24"/>
        </w:rPr>
        <w:t>что и создает</w:t>
      </w:r>
      <w:r w:rsidRPr="00FB1BA9">
        <w:rPr>
          <w:rFonts w:ascii="Times New Roman" w:hAnsi="Times New Roman" w:cs="Times New Roman"/>
          <w:sz w:val="24"/>
          <w:szCs w:val="24"/>
        </w:rPr>
        <w:t xml:space="preserve"> ситуацию усп</w:t>
      </w:r>
      <w:r w:rsidR="001D1BC3" w:rsidRPr="00FB1BA9">
        <w:rPr>
          <w:rFonts w:ascii="Times New Roman" w:hAnsi="Times New Roman" w:cs="Times New Roman"/>
          <w:sz w:val="24"/>
          <w:szCs w:val="24"/>
        </w:rPr>
        <w:t xml:space="preserve">ешности ребенка в </w:t>
      </w:r>
      <w:r w:rsidR="006433D8" w:rsidRPr="00FB1BA9">
        <w:rPr>
          <w:rFonts w:ascii="Times New Roman" w:hAnsi="Times New Roman" w:cs="Times New Roman"/>
          <w:sz w:val="24"/>
          <w:szCs w:val="24"/>
        </w:rPr>
        <w:t>деятельности</w:t>
      </w:r>
      <w:r w:rsidRPr="00FB1B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BC3" w:rsidRPr="00FB1BA9" w:rsidRDefault="000F7E54" w:rsidP="001D2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 xml:space="preserve">Структура занятия соответствует современным требованиям и </w:t>
      </w:r>
      <w:r w:rsidR="001D1BC3" w:rsidRPr="00FB1BA9">
        <w:rPr>
          <w:rFonts w:ascii="Times New Roman" w:hAnsi="Times New Roman" w:cs="Times New Roman"/>
          <w:sz w:val="24"/>
          <w:szCs w:val="24"/>
        </w:rPr>
        <w:t>направлена на достижение</w:t>
      </w:r>
      <w:r w:rsidRPr="00FB1BA9">
        <w:rPr>
          <w:rFonts w:ascii="Times New Roman" w:hAnsi="Times New Roman" w:cs="Times New Roman"/>
          <w:sz w:val="24"/>
          <w:szCs w:val="24"/>
        </w:rPr>
        <w:t xml:space="preserve"> планируемых результатов. Мотивационный и проблемно-ориентированный этапы способствуют повышению интереса детей к деятельности, </w:t>
      </w:r>
      <w:r w:rsidR="001D1BC3" w:rsidRPr="00FB1BA9">
        <w:rPr>
          <w:rFonts w:ascii="Times New Roman" w:hAnsi="Times New Roman" w:cs="Times New Roman"/>
          <w:sz w:val="24"/>
          <w:szCs w:val="24"/>
        </w:rPr>
        <w:t>самостоятельному принятию решения -</w:t>
      </w:r>
      <w:r w:rsidRPr="00FB1BA9">
        <w:rPr>
          <w:rFonts w:ascii="Times New Roman" w:hAnsi="Times New Roman" w:cs="Times New Roman"/>
          <w:sz w:val="24"/>
          <w:szCs w:val="24"/>
        </w:rPr>
        <w:t xml:space="preserve"> «построить крепость для Эльзы», совместному </w:t>
      </w:r>
      <w:r w:rsidR="001D1BC3" w:rsidRPr="00FB1BA9">
        <w:rPr>
          <w:rFonts w:ascii="Times New Roman" w:hAnsi="Times New Roman" w:cs="Times New Roman"/>
          <w:sz w:val="24"/>
          <w:szCs w:val="24"/>
        </w:rPr>
        <w:t>целеполаганию с ориентиром на общий результат</w:t>
      </w:r>
      <w:r w:rsidR="00A90FA9" w:rsidRPr="00FB1BA9">
        <w:rPr>
          <w:rFonts w:ascii="Times New Roman" w:hAnsi="Times New Roman" w:cs="Times New Roman"/>
          <w:sz w:val="24"/>
          <w:szCs w:val="24"/>
        </w:rPr>
        <w:t xml:space="preserve">. </w:t>
      </w:r>
      <w:r w:rsidR="001D24FB" w:rsidRPr="00FB1BA9">
        <w:rPr>
          <w:rFonts w:ascii="Times New Roman" w:hAnsi="Times New Roman" w:cs="Times New Roman"/>
          <w:sz w:val="24"/>
          <w:szCs w:val="24"/>
        </w:rPr>
        <w:t xml:space="preserve">Информационно-практический этап направлен за </w:t>
      </w:r>
      <w:r w:rsidR="003F1A47" w:rsidRPr="00FB1BA9">
        <w:rPr>
          <w:rFonts w:ascii="Times New Roman" w:hAnsi="Times New Roman" w:cs="Times New Roman"/>
          <w:sz w:val="24"/>
          <w:szCs w:val="24"/>
        </w:rPr>
        <w:t>реализацию задач образовательной деятельности.</w:t>
      </w:r>
      <w:r w:rsidR="001D24FB"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Pr="00FB1BA9">
        <w:rPr>
          <w:rFonts w:ascii="Times New Roman" w:hAnsi="Times New Roman" w:cs="Times New Roman"/>
          <w:sz w:val="24"/>
          <w:szCs w:val="24"/>
        </w:rPr>
        <w:t>Итоги занятия подводятся в ходе реализации оценочно-рефлексивного этапа - дети обсуждают выполнение цели занятия</w:t>
      </w:r>
      <w:r w:rsidR="001D1BC3" w:rsidRPr="00FB1BA9">
        <w:rPr>
          <w:rFonts w:ascii="Times New Roman" w:hAnsi="Times New Roman" w:cs="Times New Roman"/>
          <w:sz w:val="24"/>
          <w:szCs w:val="24"/>
        </w:rPr>
        <w:t xml:space="preserve"> (</w:t>
      </w:r>
      <w:r w:rsidRPr="00FB1BA9">
        <w:rPr>
          <w:rFonts w:ascii="Times New Roman" w:hAnsi="Times New Roman" w:cs="Times New Roman"/>
          <w:sz w:val="24"/>
          <w:szCs w:val="24"/>
        </w:rPr>
        <w:t xml:space="preserve">получилось ли </w:t>
      </w:r>
      <w:r w:rsidR="001113F7" w:rsidRPr="00FB1BA9">
        <w:rPr>
          <w:rFonts w:ascii="Times New Roman" w:hAnsi="Times New Roman" w:cs="Times New Roman"/>
          <w:sz w:val="24"/>
          <w:szCs w:val="24"/>
        </w:rPr>
        <w:t>сделать крепость и украсить ее</w:t>
      </w:r>
      <w:r w:rsidR="001D1BC3" w:rsidRPr="00FB1BA9">
        <w:rPr>
          <w:rFonts w:ascii="Times New Roman" w:hAnsi="Times New Roman" w:cs="Times New Roman"/>
          <w:sz w:val="24"/>
          <w:szCs w:val="24"/>
        </w:rPr>
        <w:t>)</w:t>
      </w:r>
      <w:r w:rsidR="001113F7" w:rsidRPr="00FB1BA9">
        <w:rPr>
          <w:rFonts w:ascii="Times New Roman" w:hAnsi="Times New Roman" w:cs="Times New Roman"/>
          <w:sz w:val="24"/>
          <w:szCs w:val="24"/>
        </w:rPr>
        <w:t xml:space="preserve">. Дети </w:t>
      </w:r>
      <w:r w:rsidR="001D1BC3" w:rsidRPr="00FB1BA9">
        <w:rPr>
          <w:rFonts w:ascii="Times New Roman" w:hAnsi="Times New Roman" w:cs="Times New Roman"/>
          <w:sz w:val="24"/>
          <w:szCs w:val="24"/>
        </w:rPr>
        <w:lastRenderedPageBreak/>
        <w:t>рассуждают, размышляют и в ходе рефлексии подбирают смайлик с учетом внутренней оценки собственного результата.</w:t>
      </w:r>
    </w:p>
    <w:p w:rsidR="004F356A" w:rsidRPr="00FB1BA9" w:rsidRDefault="003F1A47" w:rsidP="00A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>Занятие постр</w:t>
      </w:r>
      <w:r w:rsidR="00D60806">
        <w:rPr>
          <w:rFonts w:ascii="Times New Roman" w:hAnsi="Times New Roman" w:cs="Times New Roman"/>
          <w:sz w:val="24"/>
          <w:szCs w:val="24"/>
        </w:rPr>
        <w:t>оено с учетом требований федерального государственного образовательного стандарта дошкольного образования</w:t>
      </w:r>
      <w:r w:rsidRPr="00FB1BA9">
        <w:rPr>
          <w:rFonts w:ascii="Times New Roman" w:hAnsi="Times New Roman" w:cs="Times New Roman"/>
          <w:sz w:val="24"/>
          <w:szCs w:val="24"/>
        </w:rPr>
        <w:t xml:space="preserve">. </w:t>
      </w:r>
      <w:r w:rsidR="004F356A" w:rsidRPr="00FB1BA9">
        <w:rPr>
          <w:rFonts w:ascii="Times New Roman" w:hAnsi="Times New Roman" w:cs="Times New Roman"/>
          <w:sz w:val="24"/>
          <w:szCs w:val="24"/>
        </w:rPr>
        <w:t>Продумана интеграция видов детской деятельности</w:t>
      </w:r>
      <w:r w:rsidR="001D1BC3" w:rsidRPr="00FB1BA9">
        <w:rPr>
          <w:rFonts w:ascii="Times New Roman" w:hAnsi="Times New Roman" w:cs="Times New Roman"/>
          <w:sz w:val="24"/>
          <w:szCs w:val="24"/>
        </w:rPr>
        <w:t xml:space="preserve"> (игровая, изобразительная, коммуникативная, познавательно-исследовательская, музыкальная, двигательная)</w:t>
      </w:r>
      <w:r w:rsidR="004F356A" w:rsidRPr="00FB1BA9">
        <w:rPr>
          <w:rFonts w:ascii="Times New Roman" w:hAnsi="Times New Roman" w:cs="Times New Roman"/>
          <w:sz w:val="24"/>
          <w:szCs w:val="24"/>
        </w:rPr>
        <w:t>, создание психолого-педагогических условий (формирование и поддержка положительной самооценки, формы и методы работы с детьми соответствуют возрастным и индивидуальным особенностям; построение деятельности на основе взаимодействия детей и взрослых, поддержка инициативы и самостоятельности, предоставление выбора деятельности, участников совместной деятельности).</w:t>
      </w:r>
    </w:p>
    <w:p w:rsidR="000F7E54" w:rsidRPr="00FB1BA9" w:rsidRDefault="000F7E54" w:rsidP="00A12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>На занятии используется интеграция образовательных областей, что способствует не только достижению планируемых результатов, но и формированию у детей целостной картины мира. В приоритете реализуется образовательная область «</w:t>
      </w:r>
      <w:r w:rsidR="001113F7" w:rsidRPr="00FB1BA9">
        <w:rPr>
          <w:rFonts w:ascii="Times New Roman" w:hAnsi="Times New Roman" w:cs="Times New Roman"/>
          <w:sz w:val="24"/>
          <w:szCs w:val="24"/>
        </w:rPr>
        <w:t xml:space="preserve">Познавательное развитие» - </w:t>
      </w:r>
      <w:r w:rsidR="003C626B" w:rsidRPr="00FB1BA9">
        <w:rPr>
          <w:rFonts w:ascii="Times New Roman" w:hAnsi="Times New Roman" w:cs="Times New Roman"/>
          <w:sz w:val="24"/>
          <w:szCs w:val="24"/>
        </w:rPr>
        <w:t>дети тренируются в сравнении рядом стоящих чисел</w:t>
      </w:r>
      <w:r w:rsidR="003F1A47" w:rsidRPr="00FB1BA9">
        <w:rPr>
          <w:rFonts w:ascii="Times New Roman" w:hAnsi="Times New Roman" w:cs="Times New Roman"/>
          <w:sz w:val="24"/>
          <w:szCs w:val="24"/>
        </w:rPr>
        <w:t xml:space="preserve"> в пределах 9</w:t>
      </w:r>
      <w:r w:rsidR="003C626B" w:rsidRPr="00FB1BA9">
        <w:rPr>
          <w:rFonts w:ascii="Times New Roman" w:hAnsi="Times New Roman" w:cs="Times New Roman"/>
          <w:sz w:val="24"/>
          <w:szCs w:val="24"/>
        </w:rPr>
        <w:t>. Р</w:t>
      </w:r>
      <w:r w:rsidRPr="00FB1BA9">
        <w:rPr>
          <w:rFonts w:ascii="Times New Roman" w:hAnsi="Times New Roman" w:cs="Times New Roman"/>
          <w:sz w:val="24"/>
          <w:szCs w:val="24"/>
        </w:rPr>
        <w:t xml:space="preserve">еализуются задачи образовательной области «Речевое развитие» - </w:t>
      </w:r>
      <w:r w:rsidR="001113F7" w:rsidRPr="00FB1BA9">
        <w:rPr>
          <w:rFonts w:ascii="Times New Roman" w:hAnsi="Times New Roman" w:cs="Times New Roman"/>
          <w:sz w:val="24"/>
          <w:szCs w:val="24"/>
        </w:rPr>
        <w:t>согласование существительных с числительным, совершенст</w:t>
      </w:r>
      <w:r w:rsidRPr="00FB1BA9">
        <w:rPr>
          <w:rFonts w:ascii="Times New Roman" w:hAnsi="Times New Roman" w:cs="Times New Roman"/>
          <w:sz w:val="24"/>
          <w:szCs w:val="24"/>
        </w:rPr>
        <w:t>в</w:t>
      </w:r>
      <w:r w:rsidR="001113F7" w:rsidRPr="00FB1BA9">
        <w:rPr>
          <w:rFonts w:ascii="Times New Roman" w:hAnsi="Times New Roman" w:cs="Times New Roman"/>
          <w:sz w:val="24"/>
          <w:szCs w:val="24"/>
        </w:rPr>
        <w:t>уется</w:t>
      </w:r>
      <w:r w:rsidRPr="00FB1BA9">
        <w:rPr>
          <w:rFonts w:ascii="Times New Roman" w:hAnsi="Times New Roman" w:cs="Times New Roman"/>
          <w:sz w:val="24"/>
          <w:szCs w:val="24"/>
        </w:rPr>
        <w:t xml:space="preserve"> грамматическ</w:t>
      </w:r>
      <w:r w:rsidR="001113F7" w:rsidRPr="00FB1BA9">
        <w:rPr>
          <w:rFonts w:ascii="Times New Roman" w:hAnsi="Times New Roman" w:cs="Times New Roman"/>
          <w:sz w:val="24"/>
          <w:szCs w:val="24"/>
        </w:rPr>
        <w:t>ий строй</w:t>
      </w:r>
      <w:r w:rsidRPr="00FB1BA9">
        <w:rPr>
          <w:rFonts w:ascii="Times New Roman" w:hAnsi="Times New Roman" w:cs="Times New Roman"/>
          <w:sz w:val="24"/>
          <w:szCs w:val="24"/>
        </w:rPr>
        <w:t xml:space="preserve"> речи.</w:t>
      </w:r>
      <w:r w:rsidR="003C626B" w:rsidRPr="00FB1BA9">
        <w:rPr>
          <w:rFonts w:ascii="Times New Roman" w:hAnsi="Times New Roman" w:cs="Times New Roman"/>
          <w:sz w:val="24"/>
          <w:szCs w:val="24"/>
        </w:rPr>
        <w:t xml:space="preserve"> Образовательная область </w:t>
      </w:r>
      <w:r w:rsidRPr="00FB1BA9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развитие» - развитие общения и </w:t>
      </w:r>
      <w:r w:rsidR="002D6EDC">
        <w:rPr>
          <w:rFonts w:ascii="Times New Roman" w:hAnsi="Times New Roman" w:cs="Times New Roman"/>
          <w:sz w:val="24"/>
          <w:szCs w:val="24"/>
        </w:rPr>
        <w:t>взаимодействие ребенка с</w:t>
      </w:r>
      <w:r w:rsidRPr="00FB1BA9">
        <w:rPr>
          <w:rFonts w:ascii="Times New Roman" w:hAnsi="Times New Roman" w:cs="Times New Roman"/>
          <w:sz w:val="24"/>
          <w:szCs w:val="24"/>
        </w:rPr>
        <w:t xml:space="preserve"> взрослым и сверстниками</w:t>
      </w:r>
      <w:r w:rsidR="003C626B" w:rsidRPr="00FB1BA9">
        <w:rPr>
          <w:rFonts w:ascii="Times New Roman" w:hAnsi="Times New Roman" w:cs="Times New Roman"/>
          <w:sz w:val="24"/>
          <w:szCs w:val="24"/>
        </w:rPr>
        <w:t xml:space="preserve"> во время сов</w:t>
      </w:r>
      <w:r w:rsidR="003F1A47" w:rsidRPr="00FB1BA9">
        <w:rPr>
          <w:rFonts w:ascii="Times New Roman" w:hAnsi="Times New Roman" w:cs="Times New Roman"/>
          <w:sz w:val="24"/>
          <w:szCs w:val="24"/>
        </w:rPr>
        <w:t xml:space="preserve">местной деятельности, развитие </w:t>
      </w:r>
      <w:r w:rsidR="003C626B" w:rsidRPr="00FB1BA9">
        <w:rPr>
          <w:rFonts w:ascii="Times New Roman" w:hAnsi="Times New Roman" w:cs="Times New Roman"/>
          <w:sz w:val="24"/>
          <w:szCs w:val="24"/>
        </w:rPr>
        <w:t>умения договариваться,</w:t>
      </w:r>
      <w:r w:rsidRPr="00FB1BA9">
        <w:rPr>
          <w:rFonts w:ascii="Times New Roman" w:hAnsi="Times New Roman" w:cs="Times New Roman"/>
          <w:sz w:val="24"/>
          <w:szCs w:val="24"/>
        </w:rPr>
        <w:t xml:space="preserve"> оценива</w:t>
      </w:r>
      <w:r w:rsidR="003C626B" w:rsidRPr="00FB1BA9">
        <w:rPr>
          <w:rFonts w:ascii="Times New Roman" w:hAnsi="Times New Roman" w:cs="Times New Roman"/>
          <w:sz w:val="24"/>
          <w:szCs w:val="24"/>
        </w:rPr>
        <w:t xml:space="preserve">ние своей деятельности. </w:t>
      </w:r>
      <w:r w:rsidRPr="00FB1BA9">
        <w:rPr>
          <w:rFonts w:ascii="Times New Roman" w:hAnsi="Times New Roman" w:cs="Times New Roman"/>
          <w:sz w:val="24"/>
          <w:szCs w:val="24"/>
        </w:rPr>
        <w:t>Интеграция с образовательной областью «Физ</w:t>
      </w:r>
      <w:r w:rsidR="003F1A47" w:rsidRPr="00FB1BA9">
        <w:rPr>
          <w:rFonts w:ascii="Times New Roman" w:hAnsi="Times New Roman" w:cs="Times New Roman"/>
          <w:sz w:val="24"/>
          <w:szCs w:val="24"/>
        </w:rPr>
        <w:t>ическое развитие» осуществляется</w:t>
      </w:r>
      <w:r w:rsidRPr="00FB1BA9">
        <w:rPr>
          <w:rFonts w:ascii="Times New Roman" w:hAnsi="Times New Roman" w:cs="Times New Roman"/>
          <w:sz w:val="24"/>
          <w:szCs w:val="24"/>
        </w:rPr>
        <w:t xml:space="preserve"> через организа</w:t>
      </w:r>
      <w:r w:rsidR="003C626B" w:rsidRPr="00FB1BA9">
        <w:rPr>
          <w:rFonts w:ascii="Times New Roman" w:hAnsi="Times New Roman" w:cs="Times New Roman"/>
          <w:sz w:val="24"/>
          <w:szCs w:val="24"/>
        </w:rPr>
        <w:t>цию физминутки.</w:t>
      </w:r>
    </w:p>
    <w:p w:rsidR="003C626B" w:rsidRPr="00FB1BA9" w:rsidRDefault="003C626B" w:rsidP="00A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>С целью поддержки инди</w:t>
      </w:r>
      <w:r w:rsidR="004F356A" w:rsidRPr="00FB1BA9">
        <w:rPr>
          <w:rFonts w:ascii="Times New Roman" w:hAnsi="Times New Roman" w:cs="Times New Roman"/>
          <w:sz w:val="24"/>
          <w:szCs w:val="24"/>
        </w:rPr>
        <w:t xml:space="preserve">видуальности и инициативы </w:t>
      </w:r>
      <w:r w:rsidRPr="00FB1BA9">
        <w:rPr>
          <w:rFonts w:ascii="Times New Roman" w:hAnsi="Times New Roman" w:cs="Times New Roman"/>
          <w:sz w:val="24"/>
          <w:szCs w:val="24"/>
        </w:rPr>
        <w:t>детям предоставлен выбор</w:t>
      </w:r>
      <w:r w:rsidR="003207C6" w:rsidRPr="00FB1BA9">
        <w:rPr>
          <w:rFonts w:ascii="Times New Roman" w:hAnsi="Times New Roman" w:cs="Times New Roman"/>
          <w:sz w:val="24"/>
          <w:szCs w:val="24"/>
        </w:rPr>
        <w:t>:</w:t>
      </w:r>
      <w:r w:rsidRPr="00FB1BA9">
        <w:rPr>
          <w:rFonts w:ascii="Times New Roman" w:hAnsi="Times New Roman" w:cs="Times New Roman"/>
          <w:sz w:val="24"/>
          <w:szCs w:val="24"/>
        </w:rPr>
        <w:t xml:space="preserve"> деятельности (вырезывать, наклеивать и т.д.), развивающих игр по уровню сложности, участников совместной деятельности. </w:t>
      </w:r>
    </w:p>
    <w:p w:rsidR="003C626B" w:rsidRPr="00FB1BA9" w:rsidRDefault="003C626B" w:rsidP="00A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 xml:space="preserve">В ходе проведения занятия </w:t>
      </w:r>
      <w:r w:rsidR="003207C6" w:rsidRPr="00FB1BA9">
        <w:rPr>
          <w:rFonts w:ascii="Times New Roman" w:hAnsi="Times New Roman" w:cs="Times New Roman"/>
          <w:sz w:val="24"/>
          <w:szCs w:val="24"/>
        </w:rPr>
        <w:t>учитываются</w:t>
      </w:r>
      <w:r w:rsidRPr="00FB1BA9">
        <w:rPr>
          <w:rFonts w:ascii="Times New Roman" w:hAnsi="Times New Roman" w:cs="Times New Roman"/>
          <w:sz w:val="24"/>
          <w:szCs w:val="24"/>
        </w:rPr>
        <w:t xml:space="preserve"> индивидуальные особенности воспитанников. При выборе развивающих игр по уровню сложности </w:t>
      </w:r>
      <w:r w:rsidR="003207C6" w:rsidRPr="00FB1BA9">
        <w:rPr>
          <w:rFonts w:ascii="Times New Roman" w:hAnsi="Times New Roman" w:cs="Times New Roman"/>
          <w:sz w:val="24"/>
          <w:szCs w:val="24"/>
        </w:rPr>
        <w:t>уделяется внимание детям</w:t>
      </w:r>
      <w:r w:rsidRPr="00FB1BA9">
        <w:rPr>
          <w:rFonts w:ascii="Times New Roman" w:hAnsi="Times New Roman" w:cs="Times New Roman"/>
          <w:sz w:val="24"/>
          <w:szCs w:val="24"/>
        </w:rPr>
        <w:t xml:space="preserve"> с высоким</w:t>
      </w:r>
      <w:r w:rsidR="003207C6" w:rsidRPr="00FB1BA9">
        <w:rPr>
          <w:rFonts w:ascii="Times New Roman" w:hAnsi="Times New Roman" w:cs="Times New Roman"/>
          <w:sz w:val="24"/>
          <w:szCs w:val="24"/>
        </w:rPr>
        <w:t>/низким</w:t>
      </w:r>
      <w:r w:rsidRPr="00FB1BA9">
        <w:rPr>
          <w:rFonts w:ascii="Times New Roman" w:hAnsi="Times New Roman" w:cs="Times New Roman"/>
          <w:sz w:val="24"/>
          <w:szCs w:val="24"/>
        </w:rPr>
        <w:t xml:space="preserve"> уровнем развития</w:t>
      </w:r>
      <w:r w:rsidR="003207C6" w:rsidRPr="00FB1BA9">
        <w:rPr>
          <w:rFonts w:ascii="Times New Roman" w:hAnsi="Times New Roman" w:cs="Times New Roman"/>
          <w:sz w:val="24"/>
          <w:szCs w:val="24"/>
        </w:rPr>
        <w:t xml:space="preserve"> и предлагается выбор игр по их возможностям</w:t>
      </w:r>
      <w:r w:rsidRPr="00FB1B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26B" w:rsidRPr="00FB1BA9" w:rsidRDefault="003C626B" w:rsidP="00A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>Таким образом, и</w:t>
      </w:r>
      <w:r w:rsidR="00D60415" w:rsidRPr="00FB1BA9">
        <w:rPr>
          <w:rFonts w:ascii="Times New Roman" w:hAnsi="Times New Roman" w:cs="Times New Roman"/>
          <w:sz w:val="24"/>
          <w:szCs w:val="24"/>
        </w:rPr>
        <w:t>спользуемая модель</w:t>
      </w:r>
      <w:r w:rsidR="009D651C" w:rsidRPr="00FB1BA9">
        <w:rPr>
          <w:rFonts w:ascii="Times New Roman" w:hAnsi="Times New Roman" w:cs="Times New Roman"/>
          <w:sz w:val="24"/>
          <w:szCs w:val="24"/>
        </w:rPr>
        <w:t xml:space="preserve"> «Ротация станций»</w:t>
      </w:r>
      <w:r w:rsidR="00D60415"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D4355F">
        <w:rPr>
          <w:rFonts w:ascii="Times New Roman" w:hAnsi="Times New Roman" w:cs="Times New Roman"/>
          <w:sz w:val="24"/>
          <w:szCs w:val="24"/>
        </w:rPr>
        <w:t xml:space="preserve">в </w:t>
      </w:r>
      <w:r w:rsidR="00D60415" w:rsidRPr="00FB1BA9">
        <w:rPr>
          <w:rFonts w:ascii="Times New Roman" w:hAnsi="Times New Roman" w:cs="Times New Roman"/>
          <w:sz w:val="24"/>
          <w:szCs w:val="24"/>
        </w:rPr>
        <w:t>организа</w:t>
      </w:r>
      <w:r w:rsidRPr="00FB1BA9">
        <w:rPr>
          <w:rFonts w:ascii="Times New Roman" w:hAnsi="Times New Roman" w:cs="Times New Roman"/>
          <w:sz w:val="24"/>
          <w:szCs w:val="24"/>
        </w:rPr>
        <w:t xml:space="preserve">ции образовательной деятельности </w:t>
      </w:r>
      <w:r w:rsidR="003207C6" w:rsidRPr="00FB1BA9">
        <w:rPr>
          <w:rFonts w:ascii="Times New Roman" w:hAnsi="Times New Roman" w:cs="Times New Roman"/>
          <w:sz w:val="24"/>
          <w:szCs w:val="24"/>
        </w:rPr>
        <w:t>с включением форм</w:t>
      </w:r>
      <w:r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3207C6" w:rsidRPr="00FB1BA9">
        <w:rPr>
          <w:rFonts w:ascii="Times New Roman" w:hAnsi="Times New Roman" w:cs="Times New Roman"/>
          <w:sz w:val="24"/>
          <w:szCs w:val="24"/>
        </w:rPr>
        <w:t>подгрупповой</w:t>
      </w:r>
      <w:r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3207C6" w:rsidRPr="00FB1BA9">
        <w:rPr>
          <w:rFonts w:ascii="Times New Roman" w:hAnsi="Times New Roman" w:cs="Times New Roman"/>
          <w:sz w:val="24"/>
          <w:szCs w:val="24"/>
        </w:rPr>
        <w:t>самостоятельной работы, средств, методов и приемов с учетом структуры</w:t>
      </w:r>
      <w:r w:rsidRPr="00FB1BA9">
        <w:rPr>
          <w:rFonts w:ascii="Times New Roman" w:hAnsi="Times New Roman" w:cs="Times New Roman"/>
          <w:sz w:val="24"/>
          <w:szCs w:val="24"/>
        </w:rPr>
        <w:t xml:space="preserve"> занятия, интеграци</w:t>
      </w:r>
      <w:r w:rsidR="003207C6" w:rsidRPr="00FB1BA9">
        <w:rPr>
          <w:rFonts w:ascii="Times New Roman" w:hAnsi="Times New Roman" w:cs="Times New Roman"/>
          <w:sz w:val="24"/>
          <w:szCs w:val="24"/>
        </w:rPr>
        <w:t>и</w:t>
      </w:r>
      <w:r w:rsidRPr="00FB1BA9">
        <w:rPr>
          <w:rFonts w:ascii="Times New Roman" w:hAnsi="Times New Roman" w:cs="Times New Roman"/>
          <w:sz w:val="24"/>
          <w:szCs w:val="24"/>
        </w:rPr>
        <w:t xml:space="preserve"> обр</w:t>
      </w:r>
      <w:r w:rsidR="009D651C" w:rsidRPr="00FB1BA9">
        <w:rPr>
          <w:rFonts w:ascii="Times New Roman" w:hAnsi="Times New Roman" w:cs="Times New Roman"/>
          <w:sz w:val="24"/>
          <w:szCs w:val="24"/>
        </w:rPr>
        <w:t>азовательных областей,</w:t>
      </w:r>
      <w:r w:rsidR="003207C6" w:rsidRPr="00FB1BA9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FB1BA9">
        <w:rPr>
          <w:rFonts w:ascii="Times New Roman" w:hAnsi="Times New Roman" w:cs="Times New Roman"/>
          <w:sz w:val="24"/>
          <w:szCs w:val="24"/>
        </w:rPr>
        <w:t xml:space="preserve"> для поддержки де</w:t>
      </w:r>
      <w:r w:rsidR="003207C6" w:rsidRPr="00FB1BA9">
        <w:rPr>
          <w:rFonts w:ascii="Times New Roman" w:hAnsi="Times New Roman" w:cs="Times New Roman"/>
          <w:sz w:val="24"/>
          <w:szCs w:val="24"/>
        </w:rPr>
        <w:t>тской инициативы, индивидуального</w:t>
      </w:r>
      <w:r w:rsidRPr="00FB1BA9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3207C6" w:rsidRPr="00FB1BA9">
        <w:rPr>
          <w:rFonts w:ascii="Times New Roman" w:hAnsi="Times New Roman" w:cs="Times New Roman"/>
          <w:sz w:val="24"/>
          <w:szCs w:val="24"/>
        </w:rPr>
        <w:t xml:space="preserve">а, информационно-коммуникационных технологий </w:t>
      </w:r>
      <w:r w:rsidR="009D651C" w:rsidRPr="00FB1BA9">
        <w:rPr>
          <w:rFonts w:ascii="Times New Roman" w:hAnsi="Times New Roman" w:cs="Times New Roman"/>
          <w:sz w:val="24"/>
          <w:szCs w:val="24"/>
        </w:rPr>
        <w:t>способствует достижению</w:t>
      </w:r>
      <w:r w:rsidRPr="00FB1BA9">
        <w:rPr>
          <w:rFonts w:ascii="Times New Roman" w:hAnsi="Times New Roman" w:cs="Times New Roman"/>
          <w:sz w:val="24"/>
          <w:szCs w:val="24"/>
        </w:rPr>
        <w:t xml:space="preserve"> планируемых результатов</w:t>
      </w:r>
      <w:r w:rsidR="00D60415" w:rsidRPr="00FB1BA9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FB1B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6CF" w:rsidRPr="00FB1BA9" w:rsidRDefault="004826CF" w:rsidP="00A1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>Далее, р</w:t>
      </w:r>
      <w:r w:rsidR="00D60415" w:rsidRPr="00FB1BA9">
        <w:rPr>
          <w:rFonts w:ascii="Times New Roman" w:hAnsi="Times New Roman" w:cs="Times New Roman"/>
          <w:sz w:val="24"/>
          <w:szCs w:val="24"/>
        </w:rPr>
        <w:t xml:space="preserve">ассмотрим положительные стороны педагогической находки, а </w:t>
      </w:r>
      <w:r w:rsidRPr="00FB1BA9">
        <w:rPr>
          <w:rFonts w:ascii="Times New Roman" w:hAnsi="Times New Roman" w:cs="Times New Roman"/>
          <w:sz w:val="24"/>
          <w:szCs w:val="24"/>
        </w:rPr>
        <w:t xml:space="preserve">именно модели «Ротации станций». В чем ее педагогическая ценность? Применение данной модели предоставляет педагогу </w:t>
      </w:r>
      <w:r w:rsidR="009D651C" w:rsidRPr="00FB1BA9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FB1BA9">
        <w:rPr>
          <w:rFonts w:ascii="Times New Roman" w:hAnsi="Times New Roman" w:cs="Times New Roman"/>
          <w:sz w:val="24"/>
          <w:szCs w:val="24"/>
        </w:rPr>
        <w:t xml:space="preserve">реализовывать дифференциацию, </w:t>
      </w:r>
      <w:r w:rsidR="00D60415" w:rsidRPr="00FB1BA9">
        <w:rPr>
          <w:rFonts w:ascii="Times New Roman" w:hAnsi="Times New Roman" w:cs="Times New Roman"/>
          <w:sz w:val="24"/>
          <w:szCs w:val="24"/>
        </w:rPr>
        <w:t xml:space="preserve">в каждый момент времени работать с малой </w:t>
      </w:r>
      <w:r w:rsidRPr="00FB1BA9">
        <w:rPr>
          <w:rFonts w:ascii="Times New Roman" w:hAnsi="Times New Roman" w:cs="Times New Roman"/>
          <w:sz w:val="24"/>
          <w:szCs w:val="24"/>
        </w:rPr>
        <w:t>под</w:t>
      </w:r>
      <w:r w:rsidR="00D60415" w:rsidRPr="00FB1BA9">
        <w:rPr>
          <w:rFonts w:ascii="Times New Roman" w:hAnsi="Times New Roman" w:cs="Times New Roman"/>
          <w:sz w:val="24"/>
          <w:szCs w:val="24"/>
        </w:rPr>
        <w:t xml:space="preserve">группой, использовать интерактивные формы работы на занятии, </w:t>
      </w:r>
      <w:r w:rsidRPr="00FB1BA9">
        <w:rPr>
          <w:rFonts w:ascii="Times New Roman" w:hAnsi="Times New Roman" w:cs="Times New Roman"/>
          <w:sz w:val="24"/>
          <w:szCs w:val="24"/>
        </w:rPr>
        <w:t>мотивировать дошкольников на самостоятельную деятельность в подгруппах.</w:t>
      </w:r>
    </w:p>
    <w:p w:rsidR="004826CF" w:rsidRPr="00FB1BA9" w:rsidRDefault="00D60415" w:rsidP="00A1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>Но имеются и сложности</w:t>
      </w:r>
      <w:r w:rsidR="004826CF" w:rsidRPr="00FB1BA9">
        <w:rPr>
          <w:rFonts w:ascii="Times New Roman" w:hAnsi="Times New Roman" w:cs="Times New Roman"/>
          <w:sz w:val="24"/>
          <w:szCs w:val="24"/>
        </w:rPr>
        <w:t xml:space="preserve"> в применении данной модели на дошкольном уровне образования</w:t>
      </w:r>
      <w:r w:rsidR="00D4355F">
        <w:rPr>
          <w:rFonts w:ascii="Times New Roman" w:hAnsi="Times New Roman" w:cs="Times New Roman"/>
          <w:sz w:val="24"/>
          <w:szCs w:val="24"/>
        </w:rPr>
        <w:t>, которые обусловлены:</w:t>
      </w:r>
      <w:r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4826CF" w:rsidRPr="00FB1BA9">
        <w:rPr>
          <w:rFonts w:ascii="Times New Roman" w:hAnsi="Times New Roman" w:cs="Times New Roman"/>
          <w:sz w:val="24"/>
          <w:szCs w:val="24"/>
        </w:rPr>
        <w:t>отсутствие</w:t>
      </w:r>
      <w:r w:rsidR="00D4355F">
        <w:rPr>
          <w:rFonts w:ascii="Times New Roman" w:hAnsi="Times New Roman" w:cs="Times New Roman"/>
          <w:sz w:val="24"/>
          <w:szCs w:val="24"/>
        </w:rPr>
        <w:t>м</w:t>
      </w:r>
      <w:r w:rsidR="004826CF" w:rsidRPr="00FB1BA9">
        <w:rPr>
          <w:rFonts w:ascii="Times New Roman" w:hAnsi="Times New Roman" w:cs="Times New Roman"/>
          <w:sz w:val="24"/>
          <w:szCs w:val="24"/>
        </w:rPr>
        <w:t xml:space="preserve"> готовой </w:t>
      </w:r>
      <w:r w:rsidRPr="00FB1BA9">
        <w:rPr>
          <w:rFonts w:ascii="Times New Roman" w:hAnsi="Times New Roman" w:cs="Times New Roman"/>
          <w:sz w:val="24"/>
          <w:szCs w:val="24"/>
        </w:rPr>
        <w:t>систем</w:t>
      </w:r>
      <w:r w:rsidR="00D4355F">
        <w:rPr>
          <w:rFonts w:ascii="Times New Roman" w:hAnsi="Times New Roman" w:cs="Times New Roman"/>
          <w:sz w:val="24"/>
          <w:szCs w:val="24"/>
        </w:rPr>
        <w:t>ы с развивающими играми по теме</w:t>
      </w:r>
      <w:r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D4355F">
        <w:rPr>
          <w:rFonts w:ascii="Times New Roman" w:hAnsi="Times New Roman" w:cs="Times New Roman"/>
          <w:sz w:val="24"/>
          <w:szCs w:val="24"/>
        </w:rPr>
        <w:t>(</w:t>
      </w:r>
      <w:r w:rsidRPr="00FB1BA9">
        <w:rPr>
          <w:rFonts w:ascii="Times New Roman" w:hAnsi="Times New Roman" w:cs="Times New Roman"/>
          <w:sz w:val="24"/>
          <w:szCs w:val="24"/>
        </w:rPr>
        <w:t>педагог должен подготовить материалы для занятия</w:t>
      </w:r>
      <w:r w:rsidR="00D4355F">
        <w:rPr>
          <w:rFonts w:ascii="Times New Roman" w:hAnsi="Times New Roman" w:cs="Times New Roman"/>
          <w:sz w:val="24"/>
          <w:szCs w:val="24"/>
        </w:rPr>
        <w:t>),</w:t>
      </w:r>
      <w:r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D4355F">
        <w:rPr>
          <w:rFonts w:ascii="Times New Roman" w:hAnsi="Times New Roman" w:cs="Times New Roman"/>
          <w:sz w:val="24"/>
          <w:szCs w:val="24"/>
        </w:rPr>
        <w:t>особенностями детей дошкольного возраста (не</w:t>
      </w:r>
      <w:r w:rsidR="004826CF" w:rsidRPr="00FB1BA9">
        <w:rPr>
          <w:rFonts w:ascii="Times New Roman" w:hAnsi="Times New Roman" w:cs="Times New Roman"/>
          <w:sz w:val="24"/>
          <w:szCs w:val="24"/>
        </w:rPr>
        <w:t>сформированность навыков самоконтроля и самоорганизации). Педагогу важно уметь ориентироваться в отборе содержания и материалов для занятий с учетом условий применения модели и требований основной образовательной программы дошкольного образования в условиях учреждения, ориентируясь на возрастные и индивидуальные особенности детей.</w:t>
      </w:r>
    </w:p>
    <w:p w:rsidR="00D60415" w:rsidRPr="00FB1BA9" w:rsidRDefault="004826CF" w:rsidP="00A1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861C91" w:rsidRPr="00FB1BA9">
        <w:rPr>
          <w:rFonts w:ascii="Times New Roman" w:hAnsi="Times New Roman" w:cs="Times New Roman"/>
          <w:sz w:val="24"/>
          <w:szCs w:val="24"/>
        </w:rPr>
        <w:t xml:space="preserve">необходимость в повышении </w:t>
      </w:r>
      <w:r w:rsidR="00804955" w:rsidRPr="00FB1BA9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861C91" w:rsidRPr="00FB1BA9">
        <w:rPr>
          <w:rFonts w:ascii="Times New Roman" w:hAnsi="Times New Roman" w:cs="Times New Roman"/>
          <w:sz w:val="24"/>
          <w:szCs w:val="24"/>
        </w:rPr>
        <w:t xml:space="preserve"> компетенции по использованию ИКТ в дошкольном образовании</w:t>
      </w:r>
      <w:r w:rsidR="00D4355F">
        <w:rPr>
          <w:rFonts w:ascii="Times New Roman" w:hAnsi="Times New Roman" w:cs="Times New Roman"/>
          <w:sz w:val="24"/>
          <w:szCs w:val="24"/>
        </w:rPr>
        <w:t>,</w:t>
      </w:r>
      <w:r w:rsidR="00861C91" w:rsidRPr="00FB1BA9">
        <w:rPr>
          <w:rFonts w:ascii="Times New Roman" w:hAnsi="Times New Roman" w:cs="Times New Roman"/>
          <w:sz w:val="24"/>
          <w:szCs w:val="24"/>
        </w:rPr>
        <w:t xml:space="preserve"> пройдены курсы повышения квалификации в</w:t>
      </w:r>
      <w:r w:rsidR="00D60415"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861C91" w:rsidRPr="00FB1BA9">
        <w:rPr>
          <w:rFonts w:ascii="Times New Roman" w:hAnsi="Times New Roman" w:cs="Times New Roman"/>
          <w:sz w:val="24"/>
          <w:szCs w:val="24"/>
        </w:rPr>
        <w:t>этом направлении (</w:t>
      </w:r>
      <w:r w:rsidR="00D60415" w:rsidRPr="00FB1BA9">
        <w:rPr>
          <w:rFonts w:ascii="Times New Roman" w:hAnsi="Times New Roman" w:cs="Times New Roman"/>
          <w:sz w:val="24"/>
          <w:szCs w:val="24"/>
        </w:rPr>
        <w:t>2020</w:t>
      </w:r>
      <w:r w:rsidR="00861C91" w:rsidRPr="00FB1BA9">
        <w:rPr>
          <w:rFonts w:ascii="Times New Roman" w:hAnsi="Times New Roman" w:cs="Times New Roman"/>
          <w:sz w:val="24"/>
          <w:szCs w:val="24"/>
        </w:rPr>
        <w:t xml:space="preserve">, </w:t>
      </w:r>
      <w:r w:rsidR="00D60415" w:rsidRPr="00FB1BA9">
        <w:rPr>
          <w:rFonts w:ascii="Times New Roman" w:hAnsi="Times New Roman" w:cs="Times New Roman"/>
          <w:sz w:val="24"/>
          <w:szCs w:val="24"/>
        </w:rPr>
        <w:t>2021</w:t>
      </w:r>
      <w:r w:rsidR="00861C91"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804955" w:rsidRPr="00FB1BA9">
        <w:rPr>
          <w:rFonts w:ascii="Times New Roman" w:hAnsi="Times New Roman" w:cs="Times New Roman"/>
          <w:sz w:val="24"/>
          <w:szCs w:val="24"/>
        </w:rPr>
        <w:t>гг.</w:t>
      </w:r>
      <w:r w:rsidR="00861C91" w:rsidRPr="00FB1BA9">
        <w:rPr>
          <w:rFonts w:ascii="Times New Roman" w:hAnsi="Times New Roman" w:cs="Times New Roman"/>
          <w:sz w:val="24"/>
          <w:szCs w:val="24"/>
        </w:rPr>
        <w:t>)</w:t>
      </w:r>
      <w:r w:rsidR="00D60415" w:rsidRPr="00FB1BA9">
        <w:rPr>
          <w:rFonts w:ascii="Times New Roman" w:hAnsi="Times New Roman" w:cs="Times New Roman"/>
          <w:sz w:val="24"/>
          <w:szCs w:val="24"/>
        </w:rPr>
        <w:t>.</w:t>
      </w:r>
    </w:p>
    <w:p w:rsidR="00861C91" w:rsidRPr="00FB1BA9" w:rsidRDefault="00D60415" w:rsidP="00A1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>Педагогический опыт по использованию модели «Ротация станций» дозировано транслировался в МДОУ детский сад «Брусн</w:t>
      </w:r>
      <w:r w:rsidR="00D4355F">
        <w:rPr>
          <w:rFonts w:ascii="Times New Roman" w:hAnsi="Times New Roman" w:cs="Times New Roman"/>
          <w:sz w:val="24"/>
          <w:szCs w:val="24"/>
        </w:rPr>
        <w:t>ичка» и на муниципальном уровне. Проведены</w:t>
      </w:r>
      <w:r w:rsidRPr="00FB1BA9">
        <w:rPr>
          <w:rFonts w:ascii="Times New Roman" w:hAnsi="Times New Roman" w:cs="Times New Roman"/>
          <w:sz w:val="24"/>
          <w:szCs w:val="24"/>
        </w:rPr>
        <w:t xml:space="preserve"> м</w:t>
      </w:r>
      <w:r w:rsidRPr="00FB1BA9">
        <w:rPr>
          <w:rFonts w:ascii="Times New Roman" w:hAnsi="Times New Roman" w:cs="Times New Roman"/>
          <w:bCs/>
          <w:sz w:val="24"/>
          <w:szCs w:val="24"/>
        </w:rPr>
        <w:t>астер-класс</w:t>
      </w:r>
      <w:r w:rsidR="00D4355F">
        <w:rPr>
          <w:rFonts w:ascii="Times New Roman" w:hAnsi="Times New Roman" w:cs="Times New Roman"/>
          <w:bCs/>
          <w:sz w:val="24"/>
          <w:szCs w:val="24"/>
        </w:rPr>
        <w:t>ы:</w:t>
      </w:r>
      <w:r w:rsidRPr="00FB1BA9">
        <w:rPr>
          <w:rFonts w:ascii="Times New Roman" w:hAnsi="Times New Roman" w:cs="Times New Roman"/>
          <w:bCs/>
          <w:sz w:val="24"/>
          <w:szCs w:val="24"/>
        </w:rPr>
        <w:t xml:space="preserve"> «Технология взаимодействия и сотрудничества как средство развития познавательной активности детей старшего дошкольного возраста»</w:t>
      </w:r>
      <w:r w:rsidR="00861C91" w:rsidRPr="00FB1BA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B1BA9">
        <w:rPr>
          <w:rFonts w:ascii="Times New Roman" w:hAnsi="Times New Roman" w:cs="Times New Roman"/>
          <w:bCs/>
          <w:sz w:val="24"/>
          <w:szCs w:val="24"/>
        </w:rPr>
        <w:t>март 2020г.</w:t>
      </w:r>
      <w:r w:rsidR="00861C91" w:rsidRPr="00FB1BA9">
        <w:rPr>
          <w:rFonts w:ascii="Times New Roman" w:hAnsi="Times New Roman" w:cs="Times New Roman"/>
          <w:bCs/>
          <w:sz w:val="24"/>
          <w:szCs w:val="24"/>
        </w:rPr>
        <w:t>)</w:t>
      </w:r>
      <w:r w:rsidRPr="00FB1BA9">
        <w:rPr>
          <w:rFonts w:ascii="Times New Roman" w:hAnsi="Times New Roman" w:cs="Times New Roman"/>
          <w:sz w:val="24"/>
          <w:szCs w:val="24"/>
        </w:rPr>
        <w:t xml:space="preserve">, </w:t>
      </w:r>
      <w:r w:rsidRPr="00FB1BA9">
        <w:rPr>
          <w:rFonts w:ascii="Times New Roman" w:hAnsi="Times New Roman" w:cs="Times New Roman"/>
          <w:bCs/>
          <w:sz w:val="24"/>
          <w:szCs w:val="24"/>
        </w:rPr>
        <w:t xml:space="preserve">«Использование программы </w:t>
      </w:r>
      <w:r w:rsidRPr="00FB1BA9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125F86">
        <w:rPr>
          <w:rFonts w:ascii="Times New Roman" w:hAnsi="Times New Roman" w:cs="Times New Roman"/>
          <w:bCs/>
          <w:sz w:val="24"/>
          <w:szCs w:val="24"/>
          <w:lang w:val="en-US"/>
        </w:rPr>
        <w:t>mart</w:t>
      </w:r>
      <w:r w:rsidR="00125F86" w:rsidRPr="00125F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1BA9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125F86">
        <w:rPr>
          <w:rFonts w:ascii="Times New Roman" w:hAnsi="Times New Roman" w:cs="Times New Roman"/>
          <w:bCs/>
          <w:sz w:val="24"/>
          <w:szCs w:val="24"/>
          <w:lang w:val="en-US"/>
        </w:rPr>
        <w:t>otebook</w:t>
      </w:r>
      <w:r w:rsidRPr="00FB1BA9">
        <w:rPr>
          <w:rFonts w:ascii="Times New Roman" w:hAnsi="Times New Roman" w:cs="Times New Roman"/>
          <w:bCs/>
          <w:sz w:val="24"/>
          <w:szCs w:val="24"/>
        </w:rPr>
        <w:t xml:space="preserve"> 11.0 в образовательной деятельности как средство развития познавательной активности детей старшего дошкольного возраста»</w:t>
      </w:r>
      <w:r w:rsidR="00861C91" w:rsidRPr="00FB1BA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B1BA9">
        <w:rPr>
          <w:rFonts w:ascii="Times New Roman" w:hAnsi="Times New Roman" w:cs="Times New Roman"/>
          <w:bCs/>
          <w:sz w:val="24"/>
          <w:szCs w:val="24"/>
        </w:rPr>
        <w:t>октябрь 2020г.).</w:t>
      </w:r>
      <w:r w:rsidRPr="00FB1BA9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FB1BA9">
        <w:rPr>
          <w:rFonts w:ascii="Times New Roman" w:hAnsi="Times New Roman" w:cs="Times New Roman"/>
          <w:sz w:val="24"/>
          <w:szCs w:val="24"/>
        </w:rPr>
        <w:lastRenderedPageBreak/>
        <w:t>педагогический опыт работы по проектированию образовательной деятельности в ДОО представлен на муниципальном конкурсе «ИКТ в дошкольном образовании» в 2020</w:t>
      </w:r>
      <w:r w:rsidR="00D4355F">
        <w:rPr>
          <w:rFonts w:ascii="Times New Roman" w:hAnsi="Times New Roman" w:cs="Times New Roman"/>
          <w:sz w:val="24"/>
          <w:szCs w:val="24"/>
        </w:rPr>
        <w:t xml:space="preserve"> году (д</w:t>
      </w:r>
      <w:r w:rsidR="00861C91" w:rsidRPr="00FB1BA9">
        <w:rPr>
          <w:rFonts w:ascii="Times New Roman" w:hAnsi="Times New Roman" w:cs="Times New Roman"/>
          <w:sz w:val="24"/>
          <w:szCs w:val="24"/>
        </w:rPr>
        <w:t xml:space="preserve">иплом 1 степени), в </w:t>
      </w:r>
      <w:r w:rsidRPr="00FB1BA9">
        <w:rPr>
          <w:rFonts w:ascii="Times New Roman" w:hAnsi="Times New Roman" w:cs="Times New Roman"/>
          <w:sz w:val="24"/>
          <w:szCs w:val="24"/>
        </w:rPr>
        <w:t>2021</w:t>
      </w:r>
      <w:r w:rsidR="00861C91"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332A8F">
        <w:rPr>
          <w:rFonts w:ascii="Times New Roman" w:hAnsi="Times New Roman" w:cs="Times New Roman"/>
          <w:sz w:val="24"/>
          <w:szCs w:val="24"/>
        </w:rPr>
        <w:t xml:space="preserve">году </w:t>
      </w:r>
      <w:r w:rsidR="00861C91" w:rsidRPr="00FB1BA9">
        <w:rPr>
          <w:rFonts w:ascii="Times New Roman" w:hAnsi="Times New Roman" w:cs="Times New Roman"/>
          <w:sz w:val="24"/>
          <w:szCs w:val="24"/>
        </w:rPr>
        <w:t>(</w:t>
      </w:r>
      <w:r w:rsidR="00804955" w:rsidRPr="00FB1BA9">
        <w:rPr>
          <w:rFonts w:ascii="Times New Roman" w:hAnsi="Times New Roman" w:cs="Times New Roman"/>
          <w:sz w:val="24"/>
          <w:szCs w:val="24"/>
        </w:rPr>
        <w:t>диплом</w:t>
      </w:r>
      <w:r w:rsidR="00861C91" w:rsidRPr="00FB1BA9">
        <w:rPr>
          <w:rFonts w:ascii="Times New Roman" w:hAnsi="Times New Roman" w:cs="Times New Roman"/>
          <w:sz w:val="24"/>
          <w:szCs w:val="24"/>
        </w:rPr>
        <w:t xml:space="preserve"> 1 степени).</w:t>
      </w:r>
    </w:p>
    <w:p w:rsidR="00861C91" w:rsidRPr="00FB1BA9" w:rsidRDefault="00D60415" w:rsidP="00A125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 xml:space="preserve">И так, что дает </w:t>
      </w:r>
      <w:r w:rsidR="00861C91" w:rsidRPr="00FB1BA9">
        <w:rPr>
          <w:rFonts w:ascii="Times New Roman" w:hAnsi="Times New Roman" w:cs="Times New Roman"/>
          <w:sz w:val="24"/>
          <w:szCs w:val="24"/>
        </w:rPr>
        <w:t>дошкольникам</w:t>
      </w:r>
      <w:r w:rsidR="00125F86">
        <w:rPr>
          <w:rFonts w:ascii="Times New Roman" w:hAnsi="Times New Roman" w:cs="Times New Roman"/>
          <w:sz w:val="24"/>
          <w:szCs w:val="24"/>
        </w:rPr>
        <w:t xml:space="preserve"> проведение занятий</w:t>
      </w:r>
      <w:r w:rsidRPr="00FB1BA9">
        <w:rPr>
          <w:rFonts w:ascii="Times New Roman" w:hAnsi="Times New Roman" w:cs="Times New Roman"/>
          <w:sz w:val="24"/>
          <w:szCs w:val="24"/>
        </w:rPr>
        <w:t xml:space="preserve"> с использованием модели «Ротация станций»? У детей повышается интерес к деятельности, каждый ребенок занимается в своем темпе, имеет возможность выбора деятельности в ходе коллективной работы, </w:t>
      </w:r>
      <w:r w:rsidR="00861C91" w:rsidRPr="00FB1BA9">
        <w:rPr>
          <w:rFonts w:ascii="Times New Roman" w:hAnsi="Times New Roman" w:cs="Times New Roman"/>
          <w:sz w:val="24"/>
          <w:szCs w:val="24"/>
        </w:rPr>
        <w:t xml:space="preserve">имеет возможность </w:t>
      </w:r>
      <w:r w:rsidRPr="00FB1BA9">
        <w:rPr>
          <w:rFonts w:ascii="Times New Roman" w:hAnsi="Times New Roman" w:cs="Times New Roman"/>
          <w:sz w:val="24"/>
          <w:szCs w:val="24"/>
        </w:rPr>
        <w:t>проявить самостоятельность в процессе работы на планшетах</w:t>
      </w:r>
      <w:r w:rsidR="00861C91" w:rsidRPr="00FB1BA9">
        <w:rPr>
          <w:rFonts w:ascii="Times New Roman" w:hAnsi="Times New Roman" w:cs="Times New Roman"/>
          <w:sz w:val="24"/>
          <w:szCs w:val="24"/>
        </w:rPr>
        <w:t xml:space="preserve"> (игры-онлайн), учится работать в коллективе, взаимодействовать друг с другом на основе договоренности в общем стремлении к результату.</w:t>
      </w:r>
    </w:p>
    <w:p w:rsidR="00D60415" w:rsidRPr="00FB1BA9" w:rsidRDefault="00D60415" w:rsidP="00A1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>И очень важный аспект –</w:t>
      </w:r>
      <w:r w:rsidR="00861C91"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Pr="00FB1BA9">
        <w:rPr>
          <w:rFonts w:ascii="Times New Roman" w:hAnsi="Times New Roman" w:cs="Times New Roman"/>
          <w:sz w:val="24"/>
          <w:szCs w:val="24"/>
        </w:rPr>
        <w:t xml:space="preserve">использование модели «Ротация станций» в образовательной деятельности воспитанников способствует достижению </w:t>
      </w:r>
      <w:r w:rsidR="00D4355F">
        <w:rPr>
          <w:rFonts w:ascii="Times New Roman" w:hAnsi="Times New Roman" w:cs="Times New Roman"/>
          <w:sz w:val="24"/>
          <w:szCs w:val="24"/>
        </w:rPr>
        <w:t xml:space="preserve">перечисленных в </w:t>
      </w:r>
      <w:r w:rsidR="00332A8F">
        <w:rPr>
          <w:rFonts w:ascii="Times New Roman" w:hAnsi="Times New Roman" w:cs="Times New Roman"/>
          <w:sz w:val="24"/>
          <w:szCs w:val="24"/>
        </w:rPr>
        <w:t>основной образовательной программе дошкольного образования</w:t>
      </w:r>
      <w:r w:rsidRPr="00FB1BA9">
        <w:rPr>
          <w:rFonts w:ascii="Times New Roman" w:hAnsi="Times New Roman" w:cs="Times New Roman"/>
          <w:sz w:val="24"/>
          <w:szCs w:val="24"/>
        </w:rPr>
        <w:t xml:space="preserve"> целевых ориентиров – социально-нравственных возрастных характеристик возможных достижений ребенка</w:t>
      </w:r>
      <w:r w:rsidR="00861C91" w:rsidRPr="00FB1BA9">
        <w:rPr>
          <w:rFonts w:ascii="Times New Roman" w:hAnsi="Times New Roman" w:cs="Times New Roman"/>
          <w:sz w:val="24"/>
          <w:szCs w:val="24"/>
        </w:rPr>
        <w:t xml:space="preserve">, что отмечено в </w:t>
      </w:r>
      <w:r w:rsidR="00125F86">
        <w:rPr>
          <w:rFonts w:ascii="Times New Roman" w:hAnsi="Times New Roman" w:cs="Times New Roman"/>
          <w:sz w:val="24"/>
          <w:szCs w:val="24"/>
        </w:rPr>
        <w:t>федеральном государственном образовательном стандарте дошкольного образования</w:t>
      </w:r>
      <w:r w:rsidRPr="00FB1BA9">
        <w:rPr>
          <w:rFonts w:ascii="Times New Roman" w:hAnsi="Times New Roman" w:cs="Times New Roman"/>
          <w:sz w:val="24"/>
          <w:szCs w:val="24"/>
        </w:rPr>
        <w:t>.</w:t>
      </w:r>
    </w:p>
    <w:p w:rsidR="00D60415" w:rsidRPr="00FC1569" w:rsidRDefault="00861C91" w:rsidP="00A1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>Следовательно</w:t>
      </w:r>
      <w:r w:rsidR="00D60415" w:rsidRPr="00FB1BA9">
        <w:rPr>
          <w:rFonts w:ascii="Times New Roman" w:hAnsi="Times New Roman" w:cs="Times New Roman"/>
          <w:sz w:val="24"/>
          <w:szCs w:val="24"/>
        </w:rPr>
        <w:t xml:space="preserve">, при организации занятий по модели «Ротация станций» </w:t>
      </w:r>
      <w:r w:rsidRPr="00FB1BA9">
        <w:rPr>
          <w:rFonts w:ascii="Times New Roman" w:hAnsi="Times New Roman" w:cs="Times New Roman"/>
          <w:sz w:val="24"/>
          <w:szCs w:val="24"/>
        </w:rPr>
        <w:t>создаются</w:t>
      </w:r>
      <w:r w:rsidR="00D60415" w:rsidRPr="00FB1BA9">
        <w:rPr>
          <w:rFonts w:ascii="Times New Roman" w:hAnsi="Times New Roman" w:cs="Times New Roman"/>
          <w:sz w:val="24"/>
          <w:szCs w:val="24"/>
        </w:rPr>
        <w:t xml:space="preserve"> условия для формирования предпосылок учебной дея</w:t>
      </w:r>
      <w:r w:rsidRPr="00FB1BA9">
        <w:rPr>
          <w:rFonts w:ascii="Times New Roman" w:hAnsi="Times New Roman" w:cs="Times New Roman"/>
          <w:sz w:val="24"/>
          <w:szCs w:val="24"/>
        </w:rPr>
        <w:t xml:space="preserve">тельности, </w:t>
      </w:r>
      <w:r w:rsidRPr="00FC1569">
        <w:rPr>
          <w:rFonts w:ascii="Times New Roman" w:hAnsi="Times New Roman" w:cs="Times New Roman"/>
          <w:sz w:val="24"/>
          <w:szCs w:val="24"/>
        </w:rPr>
        <w:t>обеспечивая</w:t>
      </w:r>
      <w:r w:rsidR="00D60415" w:rsidRPr="00FC1569">
        <w:rPr>
          <w:rFonts w:ascii="Times New Roman" w:hAnsi="Times New Roman" w:cs="Times New Roman"/>
          <w:sz w:val="24"/>
          <w:szCs w:val="24"/>
        </w:rPr>
        <w:t xml:space="preserve"> </w:t>
      </w:r>
      <w:r w:rsidR="00D4355F">
        <w:rPr>
          <w:rFonts w:ascii="Times New Roman" w:hAnsi="Times New Roman" w:cs="Times New Roman"/>
          <w:sz w:val="24"/>
          <w:szCs w:val="24"/>
        </w:rPr>
        <w:t xml:space="preserve">тем самым </w:t>
      </w:r>
      <w:r w:rsidR="00D60415" w:rsidRPr="00FC1569">
        <w:rPr>
          <w:rFonts w:ascii="Times New Roman" w:hAnsi="Times New Roman" w:cs="Times New Roman"/>
          <w:sz w:val="24"/>
          <w:szCs w:val="24"/>
        </w:rPr>
        <w:t>условия для преемственности м</w:t>
      </w:r>
      <w:r w:rsidRPr="00FC1569">
        <w:rPr>
          <w:rFonts w:ascii="Times New Roman" w:hAnsi="Times New Roman" w:cs="Times New Roman"/>
          <w:sz w:val="24"/>
          <w:szCs w:val="24"/>
        </w:rPr>
        <w:t xml:space="preserve">ежду </w:t>
      </w:r>
      <w:r w:rsidR="00EC2A7F">
        <w:rPr>
          <w:rFonts w:ascii="Times New Roman" w:hAnsi="Times New Roman" w:cs="Times New Roman"/>
          <w:sz w:val="24"/>
          <w:szCs w:val="24"/>
        </w:rPr>
        <w:t>дошкольным и начальным</w:t>
      </w:r>
      <w:r w:rsidR="00EC2A7F" w:rsidRPr="00FC1569">
        <w:rPr>
          <w:rFonts w:ascii="Times New Roman" w:hAnsi="Times New Roman" w:cs="Times New Roman"/>
          <w:sz w:val="24"/>
          <w:szCs w:val="24"/>
        </w:rPr>
        <w:t xml:space="preserve"> </w:t>
      </w:r>
      <w:r w:rsidR="00EC2A7F">
        <w:rPr>
          <w:rFonts w:ascii="Times New Roman" w:hAnsi="Times New Roman" w:cs="Times New Roman"/>
          <w:sz w:val="24"/>
          <w:szCs w:val="24"/>
        </w:rPr>
        <w:t>уровнями образования.</w:t>
      </w:r>
    </w:p>
    <w:p w:rsidR="007A6DA3" w:rsidRPr="00FC1569" w:rsidRDefault="00861C91" w:rsidP="007A6D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69">
        <w:rPr>
          <w:rFonts w:ascii="Times New Roman" w:hAnsi="Times New Roman" w:cs="Times New Roman"/>
          <w:sz w:val="24"/>
          <w:szCs w:val="24"/>
        </w:rPr>
        <w:t>Сравнительный анализ запланированных результатов</w:t>
      </w:r>
      <w:r w:rsidR="00D60415" w:rsidRPr="00FC1569">
        <w:rPr>
          <w:rFonts w:ascii="Times New Roman" w:hAnsi="Times New Roman" w:cs="Times New Roman"/>
          <w:sz w:val="24"/>
          <w:szCs w:val="24"/>
        </w:rPr>
        <w:t xml:space="preserve"> </w:t>
      </w:r>
      <w:r w:rsidR="007A6DA3" w:rsidRPr="00FC1569">
        <w:rPr>
          <w:rFonts w:ascii="Times New Roman" w:hAnsi="Times New Roman" w:cs="Times New Roman"/>
          <w:sz w:val="24"/>
          <w:szCs w:val="24"/>
        </w:rPr>
        <w:t xml:space="preserve">при применении указанной </w:t>
      </w:r>
      <w:r w:rsidR="00D60415" w:rsidRPr="00FC1569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7A6DA3" w:rsidRPr="00FC1569">
        <w:rPr>
          <w:rFonts w:ascii="Times New Roman" w:hAnsi="Times New Roman" w:cs="Times New Roman"/>
          <w:sz w:val="24"/>
          <w:szCs w:val="24"/>
        </w:rPr>
        <w:t>и целевых ориентиров дают право делать вывод о результативности апробации модели «Ротация станций»</w:t>
      </w:r>
      <w:r w:rsidR="00D60415" w:rsidRPr="00FC1569">
        <w:rPr>
          <w:rFonts w:ascii="Times New Roman" w:hAnsi="Times New Roman" w:cs="Times New Roman"/>
          <w:sz w:val="24"/>
          <w:szCs w:val="24"/>
        </w:rPr>
        <w:t xml:space="preserve">, </w:t>
      </w:r>
      <w:r w:rsidR="00D4355F">
        <w:rPr>
          <w:rFonts w:ascii="Times New Roman" w:hAnsi="Times New Roman" w:cs="Times New Roman"/>
          <w:sz w:val="24"/>
          <w:szCs w:val="24"/>
        </w:rPr>
        <w:t xml:space="preserve">плавному и </w:t>
      </w:r>
      <w:r w:rsidR="007A6DA3" w:rsidRPr="00FC1569">
        <w:rPr>
          <w:rFonts w:ascii="Times New Roman" w:hAnsi="Times New Roman" w:cs="Times New Roman"/>
          <w:sz w:val="24"/>
          <w:szCs w:val="24"/>
        </w:rPr>
        <w:t>позитивному</w:t>
      </w:r>
      <w:r w:rsidR="00D4355F">
        <w:rPr>
          <w:rFonts w:ascii="Times New Roman" w:hAnsi="Times New Roman" w:cs="Times New Roman"/>
          <w:sz w:val="24"/>
          <w:szCs w:val="24"/>
        </w:rPr>
        <w:t xml:space="preserve"> переходу к</w:t>
      </w:r>
      <w:r w:rsidR="007A6DA3" w:rsidRPr="00FC1569">
        <w:rPr>
          <w:rFonts w:ascii="Times New Roman" w:hAnsi="Times New Roman" w:cs="Times New Roman"/>
          <w:sz w:val="24"/>
          <w:szCs w:val="24"/>
        </w:rPr>
        <w:t xml:space="preserve"> принятию </w:t>
      </w:r>
      <w:r w:rsidR="00D4355F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="007A6DA3" w:rsidRPr="00FC1569">
        <w:rPr>
          <w:rFonts w:ascii="Times New Roman" w:hAnsi="Times New Roman" w:cs="Times New Roman"/>
          <w:sz w:val="24"/>
          <w:szCs w:val="24"/>
        </w:rPr>
        <w:t xml:space="preserve">статуса школьника и </w:t>
      </w:r>
      <w:r w:rsidR="00D4355F">
        <w:rPr>
          <w:rFonts w:ascii="Times New Roman" w:hAnsi="Times New Roman" w:cs="Times New Roman"/>
          <w:sz w:val="24"/>
          <w:szCs w:val="24"/>
        </w:rPr>
        <w:t xml:space="preserve">дальнейшему </w:t>
      </w:r>
      <w:r w:rsidR="00AE11B8" w:rsidRPr="00FC1569">
        <w:rPr>
          <w:rFonts w:ascii="Times New Roman" w:hAnsi="Times New Roman" w:cs="Times New Roman"/>
          <w:sz w:val="24"/>
          <w:szCs w:val="24"/>
        </w:rPr>
        <w:t xml:space="preserve">успешному обучению в школе </w:t>
      </w:r>
      <w:r w:rsidR="00804955" w:rsidRPr="00FC1569">
        <w:rPr>
          <w:rFonts w:ascii="Times New Roman" w:hAnsi="Times New Roman" w:cs="Times New Roman"/>
          <w:sz w:val="24"/>
          <w:szCs w:val="24"/>
        </w:rPr>
        <w:t>(Приложение 6</w:t>
      </w:r>
      <w:r w:rsidR="00AE11B8" w:rsidRPr="00FC1569">
        <w:rPr>
          <w:rFonts w:ascii="Times New Roman" w:hAnsi="Times New Roman" w:cs="Times New Roman"/>
          <w:sz w:val="24"/>
          <w:szCs w:val="24"/>
        </w:rPr>
        <w:t>).</w:t>
      </w:r>
    </w:p>
    <w:p w:rsidR="00D60415" w:rsidRPr="00FB1BA9" w:rsidRDefault="00D60415" w:rsidP="00A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69">
        <w:rPr>
          <w:rFonts w:ascii="Times New Roman" w:hAnsi="Times New Roman" w:cs="Times New Roman"/>
          <w:sz w:val="24"/>
          <w:szCs w:val="24"/>
        </w:rPr>
        <w:t>Педагогическая находка по проектированию образовательной деятельности по модели</w:t>
      </w:r>
      <w:r w:rsidRPr="00FB1BA9">
        <w:rPr>
          <w:rFonts w:ascii="Times New Roman" w:hAnsi="Times New Roman" w:cs="Times New Roman"/>
          <w:sz w:val="24"/>
          <w:szCs w:val="24"/>
        </w:rPr>
        <w:t xml:space="preserve"> «Ротация станций» технологии смешанного обучения для детей 5-6 лет</w:t>
      </w:r>
      <w:r w:rsidR="007A6DA3" w:rsidRPr="00FB1BA9">
        <w:rPr>
          <w:rFonts w:ascii="Times New Roman" w:hAnsi="Times New Roman" w:cs="Times New Roman"/>
          <w:sz w:val="24"/>
          <w:szCs w:val="24"/>
        </w:rPr>
        <w:t xml:space="preserve"> доступна по своему содержанию, </w:t>
      </w:r>
      <w:r w:rsidR="00D4355F">
        <w:rPr>
          <w:rFonts w:ascii="Times New Roman" w:hAnsi="Times New Roman" w:cs="Times New Roman"/>
          <w:sz w:val="24"/>
          <w:szCs w:val="24"/>
        </w:rPr>
        <w:t xml:space="preserve">педагогически </w:t>
      </w:r>
      <w:r w:rsidR="00C21669">
        <w:rPr>
          <w:rFonts w:ascii="Times New Roman" w:hAnsi="Times New Roman" w:cs="Times New Roman"/>
          <w:sz w:val="24"/>
          <w:szCs w:val="24"/>
        </w:rPr>
        <w:t>направлена</w:t>
      </w:r>
      <w:r w:rsidR="00D4355F">
        <w:rPr>
          <w:rFonts w:ascii="Times New Roman" w:hAnsi="Times New Roman" w:cs="Times New Roman"/>
          <w:sz w:val="24"/>
          <w:szCs w:val="24"/>
        </w:rPr>
        <w:t xml:space="preserve"> </w:t>
      </w:r>
      <w:r w:rsidR="00C21669">
        <w:rPr>
          <w:rFonts w:ascii="Times New Roman" w:hAnsi="Times New Roman" w:cs="Times New Roman"/>
          <w:sz w:val="24"/>
          <w:szCs w:val="24"/>
        </w:rPr>
        <w:t xml:space="preserve">на общее развитие </w:t>
      </w:r>
      <w:r w:rsidR="007A6DA3" w:rsidRPr="00FB1BA9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C21669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="007A6DA3" w:rsidRPr="00FB1BA9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C21669">
        <w:rPr>
          <w:rFonts w:ascii="Times New Roman" w:hAnsi="Times New Roman" w:cs="Times New Roman"/>
          <w:sz w:val="24"/>
          <w:szCs w:val="24"/>
        </w:rPr>
        <w:t>образования</w:t>
      </w:r>
      <w:r w:rsidR="007A6DA3" w:rsidRPr="00FB1BA9">
        <w:rPr>
          <w:rFonts w:ascii="Times New Roman" w:hAnsi="Times New Roman" w:cs="Times New Roman"/>
          <w:sz w:val="24"/>
          <w:szCs w:val="24"/>
        </w:rPr>
        <w:t xml:space="preserve">, </w:t>
      </w:r>
      <w:r w:rsidRPr="00FB1BA9">
        <w:rPr>
          <w:rFonts w:ascii="Times New Roman" w:hAnsi="Times New Roman" w:cs="Times New Roman"/>
          <w:sz w:val="24"/>
          <w:szCs w:val="24"/>
        </w:rPr>
        <w:t xml:space="preserve">имеет практическую значимость и может быть </w:t>
      </w:r>
      <w:r w:rsidR="00F16853" w:rsidRPr="00FB1BA9">
        <w:rPr>
          <w:rFonts w:ascii="Times New Roman" w:hAnsi="Times New Roman" w:cs="Times New Roman"/>
          <w:sz w:val="24"/>
          <w:szCs w:val="24"/>
        </w:rPr>
        <w:t xml:space="preserve">рекомендована педагогам для применения в </w:t>
      </w:r>
      <w:r w:rsidR="00017F63" w:rsidRPr="00FB1BA9">
        <w:rPr>
          <w:rFonts w:ascii="Times New Roman" w:hAnsi="Times New Roman" w:cs="Times New Roman"/>
          <w:sz w:val="24"/>
          <w:szCs w:val="24"/>
        </w:rPr>
        <w:t>ДОО с</w:t>
      </w:r>
      <w:r w:rsidR="00F16853" w:rsidRPr="00FB1BA9">
        <w:rPr>
          <w:rFonts w:ascii="Times New Roman" w:hAnsi="Times New Roman" w:cs="Times New Roman"/>
          <w:sz w:val="24"/>
          <w:szCs w:val="24"/>
        </w:rPr>
        <w:t xml:space="preserve"> целью повышению качества образования</w:t>
      </w:r>
      <w:r w:rsidRPr="00FB1BA9">
        <w:rPr>
          <w:rFonts w:ascii="Times New Roman" w:hAnsi="Times New Roman" w:cs="Times New Roman"/>
          <w:sz w:val="24"/>
          <w:szCs w:val="24"/>
        </w:rPr>
        <w:t>.</w:t>
      </w:r>
    </w:p>
    <w:p w:rsidR="00C21669" w:rsidRDefault="00C21669" w:rsidP="00A12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569" w:rsidRDefault="00FC1569" w:rsidP="00A12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19D" w:rsidRPr="00FC1569" w:rsidRDefault="00C6719D" w:rsidP="006424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1569">
        <w:rPr>
          <w:rFonts w:ascii="Times New Roman" w:hAnsi="Times New Roman" w:cs="Times New Roman"/>
          <w:b/>
          <w:sz w:val="24"/>
          <w:szCs w:val="24"/>
        </w:rPr>
        <w:t>Источники информации</w:t>
      </w:r>
      <w:r w:rsidR="00FC1569" w:rsidRPr="00FC1569">
        <w:rPr>
          <w:rFonts w:ascii="Times New Roman" w:hAnsi="Times New Roman" w:cs="Times New Roman"/>
          <w:b/>
          <w:sz w:val="24"/>
          <w:szCs w:val="24"/>
        </w:rPr>
        <w:t xml:space="preserve"> и электронных образовательных ресурсов</w:t>
      </w:r>
    </w:p>
    <w:p w:rsidR="00C6719D" w:rsidRPr="00FB1BA9" w:rsidRDefault="00C6719D" w:rsidP="00A1251A">
      <w:pPr>
        <w:pStyle w:val="a4"/>
        <w:shd w:val="clear" w:color="auto" w:fill="FFFFFF"/>
        <w:spacing w:before="0" w:beforeAutospacing="0" w:after="0" w:afterAutospacing="0"/>
      </w:pPr>
      <w:r w:rsidRPr="00FB1BA9">
        <w:t>1. Андреева Н.В., Рождественская Л.В., Ярмахов Б.Б. Ш</w:t>
      </w:r>
      <w:r w:rsidR="00B423D4" w:rsidRPr="00FB1BA9">
        <w:t>аг школы в смешанное обучение. - Москва, 2016. //[</w:t>
      </w:r>
      <w:r w:rsidR="00804955" w:rsidRPr="00FB1BA9">
        <w:t>Электронная книга</w:t>
      </w:r>
      <w:r w:rsidR="00B423D4" w:rsidRPr="00FB1BA9">
        <w:t xml:space="preserve">]: </w:t>
      </w:r>
      <w:r w:rsidRPr="00FB1BA9">
        <w:t>http://openschool.ru/ru/content/lesson/18852</w:t>
      </w:r>
    </w:p>
    <w:p w:rsidR="00B423D4" w:rsidRPr="00FB1BA9" w:rsidRDefault="00B423D4" w:rsidP="00A1251A">
      <w:pPr>
        <w:pStyle w:val="a4"/>
        <w:shd w:val="clear" w:color="auto" w:fill="FFFFFF"/>
        <w:spacing w:before="0" w:beforeAutospacing="0" w:after="0" w:afterAutospacing="0"/>
      </w:pPr>
      <w:r w:rsidRPr="00FB1BA9">
        <w:t>2</w:t>
      </w:r>
      <w:r w:rsidR="00C6719D" w:rsidRPr="00FB1BA9">
        <w:t xml:space="preserve">. </w:t>
      </w:r>
      <w:r w:rsidRPr="00FB1BA9">
        <w:t xml:space="preserve">Андреева Наталья. Об эффективной системе смешанного обучения. 2017 г. [Электронный ресурс]: </w:t>
      </w:r>
      <w:hyperlink r:id="rId7" w:history="1">
        <w:r w:rsidRPr="00FB1BA9">
          <w:rPr>
            <w:rStyle w:val="a6"/>
            <w:color w:val="auto"/>
          </w:rPr>
          <w:t>http://www.edutainme.ru/post/blended-system/</w:t>
        </w:r>
      </w:hyperlink>
    </w:p>
    <w:p w:rsidR="00E93177" w:rsidRPr="00FB1BA9" w:rsidRDefault="002E3FCE" w:rsidP="00A125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 xml:space="preserve">3. </w:t>
      </w:r>
      <w:r w:rsidR="00B37007" w:rsidRPr="00FB1BA9">
        <w:rPr>
          <w:rFonts w:ascii="Times New Roman" w:hAnsi="Times New Roman" w:cs="Times New Roman"/>
          <w:sz w:val="24"/>
          <w:szCs w:val="24"/>
        </w:rPr>
        <w:t xml:space="preserve">Смешанное обучение. </w:t>
      </w:r>
      <w:hyperlink r:id="rId8" w:history="1">
        <w:r w:rsidR="00B37007" w:rsidRPr="00FB1BA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https://infourok.ru/proektirovanie-sovremennogo-uroka-po-tehnologii-smeshannogo-obucheniya-rotaciya-stancij-4968454.html</w:t>
        </w:r>
      </w:hyperlink>
    </w:p>
    <w:p w:rsidR="00B37007" w:rsidRDefault="002E3FCE" w:rsidP="00A1251A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B1BA9">
        <w:rPr>
          <w:rFonts w:ascii="Times New Roman" w:hAnsi="Times New Roman" w:cs="Times New Roman"/>
          <w:sz w:val="24"/>
          <w:szCs w:val="24"/>
        </w:rPr>
        <w:t xml:space="preserve">4. </w:t>
      </w:r>
      <w:r w:rsidR="00B37007" w:rsidRPr="00FB1BA9">
        <w:rPr>
          <w:rFonts w:ascii="Times New Roman" w:hAnsi="Times New Roman" w:cs="Times New Roman"/>
          <w:sz w:val="24"/>
          <w:szCs w:val="24"/>
        </w:rPr>
        <w:t xml:space="preserve">Смешанное обучение. </w:t>
      </w:r>
      <w:hyperlink r:id="rId9" w:history="1">
        <w:r w:rsidR="00B37007" w:rsidRPr="00FB1BA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https://infourok.ru/statya-ispolzovanie-modeli-rotaciya-stancij-smeshannogo-obucheniya-dlya-realizacii-trebovanij-fgos-4034801.html</w:t>
        </w:r>
      </w:hyperlink>
    </w:p>
    <w:p w:rsidR="00A21B5C" w:rsidRPr="00FB1BA9" w:rsidRDefault="00A21B5C" w:rsidP="00A125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5. Портал развивающих игр «Играемся» </w:t>
      </w:r>
      <w:r w:rsidRPr="00FB1BA9">
        <w:rPr>
          <w:rFonts w:ascii="Times New Roman" w:hAnsi="Times New Roman" w:cs="Times New Roman"/>
          <w:sz w:val="24"/>
          <w:szCs w:val="24"/>
        </w:rPr>
        <w:t>https://www.igraemsa.ru/</w:t>
      </w:r>
    </w:p>
    <w:p w:rsidR="00A21B5C" w:rsidRDefault="00A21B5C" w:rsidP="00C817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0F" w:rsidRDefault="00C8170F" w:rsidP="00C817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B5C" w:rsidRPr="00FB1BA9" w:rsidRDefault="00A21B5C" w:rsidP="00A1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411" w:rsidRDefault="00642411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2411" w:rsidRDefault="00642411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2411" w:rsidRDefault="00642411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2411" w:rsidRDefault="00642411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2411" w:rsidRDefault="00642411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2411" w:rsidRDefault="00642411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2411" w:rsidRDefault="00642411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2411" w:rsidRDefault="00642411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2411" w:rsidRDefault="00642411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2411" w:rsidRDefault="00642411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B44" w:rsidRPr="00FB1BA9" w:rsidRDefault="00770D3F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04955" w:rsidRPr="00FB1BA9" w:rsidRDefault="00804955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804955" w:rsidP="00A21B5C">
      <w:pPr>
        <w:pStyle w:val="a3"/>
        <w:ind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21B5C">
        <w:rPr>
          <w:rFonts w:ascii="Times New Roman" w:hAnsi="Times New Roman" w:cs="Times New Roman"/>
          <w:b/>
          <w:spacing w:val="-1"/>
          <w:sz w:val="24"/>
          <w:szCs w:val="24"/>
        </w:rPr>
        <w:t xml:space="preserve">Алгоритм внедрения модели «Ротация станций» </w:t>
      </w:r>
    </w:p>
    <w:p w:rsidR="00A21B5C" w:rsidRDefault="00804955" w:rsidP="00A21B5C">
      <w:pPr>
        <w:pStyle w:val="a3"/>
        <w:ind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21B5C">
        <w:rPr>
          <w:rFonts w:ascii="Times New Roman" w:hAnsi="Times New Roman" w:cs="Times New Roman"/>
          <w:b/>
          <w:spacing w:val="-1"/>
          <w:sz w:val="24"/>
          <w:szCs w:val="24"/>
        </w:rPr>
        <w:t>в образовательную деятельность</w:t>
      </w:r>
      <w:r w:rsidR="00A21B5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дошкольной образовательной организации </w:t>
      </w:r>
    </w:p>
    <w:p w:rsidR="00804955" w:rsidRPr="00A21B5C" w:rsidRDefault="00A21B5C" w:rsidP="00A21B5C">
      <w:pPr>
        <w:pStyle w:val="a3"/>
        <w:ind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21B5C">
        <w:rPr>
          <w:rFonts w:ascii="Times New Roman" w:hAnsi="Times New Roman" w:cs="Times New Roman"/>
          <w:b/>
          <w:spacing w:val="-1"/>
          <w:sz w:val="24"/>
          <w:szCs w:val="24"/>
        </w:rPr>
        <w:t>с детьми 5-6 лет</w:t>
      </w:r>
    </w:p>
    <w:p w:rsidR="00804955" w:rsidRPr="00FB1BA9" w:rsidRDefault="00804955" w:rsidP="00804955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40"/>
        <w:gridCol w:w="3566"/>
        <w:gridCol w:w="1702"/>
        <w:gridCol w:w="1484"/>
        <w:gridCol w:w="2484"/>
      </w:tblGrid>
      <w:tr w:rsidR="00FB1BA9" w:rsidRPr="00FB1BA9" w:rsidTr="008C1EE8">
        <w:tc>
          <w:tcPr>
            <w:tcW w:w="540" w:type="dxa"/>
            <w:shd w:val="clear" w:color="auto" w:fill="FFFFFF" w:themeFill="background1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66" w:type="dxa"/>
            <w:shd w:val="clear" w:color="auto" w:fill="FFFFFF" w:themeFill="background1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02" w:type="dxa"/>
            <w:shd w:val="clear" w:color="auto" w:fill="FFFFFF" w:themeFill="background1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484" w:type="dxa"/>
            <w:shd w:val="clear" w:color="auto" w:fill="FFFFFF" w:themeFill="background1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484" w:type="dxa"/>
            <w:shd w:val="clear" w:color="auto" w:fill="FFFFFF" w:themeFill="background1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B1BA9" w:rsidRPr="00FB1BA9" w:rsidTr="008C1EE8">
        <w:tc>
          <w:tcPr>
            <w:tcW w:w="540" w:type="dxa"/>
            <w:shd w:val="clear" w:color="auto" w:fill="FFFFFF" w:themeFill="background1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Выявление уровня развития  познавате</w:t>
            </w:r>
            <w:r w:rsidR="00C817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льной активности у детей, умений</w:t>
            </w:r>
            <w:r w:rsidRPr="00FB1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взаимодей</w:t>
            </w:r>
            <w:r w:rsidR="00C817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ствия в коллективе, планирования</w:t>
            </w:r>
            <w:r w:rsidRPr="00FB1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собственной деятельности, </w:t>
            </w:r>
            <w:r w:rsidR="00C817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проявления самостоятельности</w:t>
            </w:r>
            <w:r w:rsidRPr="00FB1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самоконтрол</w:t>
            </w:r>
            <w:r w:rsidR="00C817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</w:p>
        </w:tc>
        <w:tc>
          <w:tcPr>
            <w:tcW w:w="1702" w:type="dxa"/>
            <w:shd w:val="clear" w:color="auto" w:fill="FFFFFF" w:themeFill="background1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484" w:type="dxa"/>
            <w:shd w:val="clear" w:color="auto" w:fill="FFFFFF" w:themeFill="background1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484" w:type="dxa"/>
            <w:shd w:val="clear" w:color="auto" w:fill="FFFFFF" w:themeFill="background1"/>
          </w:tcPr>
          <w:p w:rsidR="00804955" w:rsidRPr="00FB1BA9" w:rsidRDefault="00EC2A7F" w:rsidP="00642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 w:rsidR="00C8170F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педагогического</w:t>
            </w:r>
            <w:r w:rsidR="00804955"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0F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="00804955"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(данные </w:t>
            </w:r>
            <w:r w:rsidR="00804955" w:rsidRPr="00FB1BA9">
              <w:rPr>
                <w:rFonts w:ascii="Times New Roman" w:hAnsi="Times New Roman" w:cs="Times New Roman"/>
                <w:sz w:val="24"/>
                <w:szCs w:val="24"/>
              </w:rPr>
              <w:t>вносятся в индиви</w:t>
            </w:r>
            <w:r w:rsidR="00C8170F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</w:t>
            </w:r>
            <w:r w:rsidR="00642411">
              <w:rPr>
                <w:rFonts w:ascii="Times New Roman" w:hAnsi="Times New Roman" w:cs="Times New Roman"/>
                <w:sz w:val="24"/>
                <w:szCs w:val="24"/>
              </w:rPr>
              <w:t>карты развития</w:t>
            </w:r>
            <w:r w:rsidR="00804955"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1BA9" w:rsidRPr="00FB1BA9" w:rsidTr="008C1EE8">
        <w:tc>
          <w:tcPr>
            <w:tcW w:w="540" w:type="dxa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Разработка перспективного плана  образовательной деятельности с использованием модели «Ротация станций»</w:t>
            </w:r>
          </w:p>
        </w:tc>
        <w:tc>
          <w:tcPr>
            <w:tcW w:w="1702" w:type="dxa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  <w:tc>
          <w:tcPr>
            <w:tcW w:w="1484" w:type="dxa"/>
          </w:tcPr>
          <w:p w:rsidR="00804955" w:rsidRPr="00FB1BA9" w:rsidRDefault="00C8170F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04955" w:rsidRPr="00FB1BA9">
              <w:rPr>
                <w:rFonts w:ascii="Times New Roman" w:hAnsi="Times New Roman" w:cs="Times New Roman"/>
                <w:sz w:val="24"/>
                <w:szCs w:val="24"/>
              </w:rPr>
              <w:t>–октябрь 2020г.</w:t>
            </w:r>
          </w:p>
        </w:tc>
        <w:tc>
          <w:tcPr>
            <w:tcW w:w="2484" w:type="dxa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Перспективный план  образовательной деятельности с использованием модели «Ротация станций»</w:t>
            </w:r>
          </w:p>
        </w:tc>
      </w:tr>
      <w:tr w:rsidR="00FB1BA9" w:rsidRPr="00FB1BA9" w:rsidTr="008C1EE8">
        <w:tc>
          <w:tcPr>
            <w:tcW w:w="540" w:type="dxa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6" w:type="dxa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матер</w:t>
            </w:r>
            <w:r w:rsidR="00C817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иально-технического обеспечения,</w:t>
            </w:r>
          </w:p>
          <w:p w:rsidR="00804955" w:rsidRPr="00FB1BA9" w:rsidRDefault="00C8170F" w:rsidP="008C1EE8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  <w:r w:rsidR="00804955" w:rsidRPr="00FB1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оборудования:</w:t>
            </w:r>
          </w:p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интерактивная доска или проектор с экраном, ноутбуки, планшеты или  телефоны (смартфоны, андроиды)</w:t>
            </w:r>
          </w:p>
        </w:tc>
        <w:tc>
          <w:tcPr>
            <w:tcW w:w="1702" w:type="dxa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Заведующий, педагоги группы</w:t>
            </w:r>
          </w:p>
        </w:tc>
        <w:tc>
          <w:tcPr>
            <w:tcW w:w="1484" w:type="dxa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Сентябрь, октябрь 2020г.</w:t>
            </w:r>
          </w:p>
        </w:tc>
        <w:tc>
          <w:tcPr>
            <w:tcW w:w="2484" w:type="dxa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группе ноутбука, проектора, планшетов, </w:t>
            </w:r>
            <w:r w:rsidR="0064241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стол, </w:t>
            </w:r>
            <w:r w:rsidRPr="00FB1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1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</w:p>
        </w:tc>
      </w:tr>
      <w:tr w:rsidR="00FB1BA9" w:rsidRPr="00FB1BA9" w:rsidTr="008C1EE8">
        <w:tc>
          <w:tcPr>
            <w:tcW w:w="540" w:type="dxa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6" w:type="dxa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подготовки к занятиям</w:t>
            </w:r>
          </w:p>
        </w:tc>
        <w:tc>
          <w:tcPr>
            <w:tcW w:w="1702" w:type="dxa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  <w:tc>
          <w:tcPr>
            <w:tcW w:w="1484" w:type="dxa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2484" w:type="dxa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="00C8170F">
              <w:rPr>
                <w:rFonts w:ascii="Times New Roman" w:hAnsi="Times New Roman" w:cs="Times New Roman"/>
                <w:sz w:val="24"/>
                <w:szCs w:val="24"/>
              </w:rPr>
              <w:t>-схема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занятиям </w:t>
            </w:r>
            <w:r w:rsidRPr="00FB1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использованием модели «Ротация станций»</w:t>
            </w:r>
          </w:p>
        </w:tc>
      </w:tr>
      <w:tr w:rsidR="00FB1BA9" w:rsidRPr="00FB1BA9" w:rsidTr="008C1EE8">
        <w:tc>
          <w:tcPr>
            <w:tcW w:w="540" w:type="dxa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6" w:type="dxa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Разработка конспектов занятий</w:t>
            </w:r>
          </w:p>
        </w:tc>
        <w:tc>
          <w:tcPr>
            <w:tcW w:w="1702" w:type="dxa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  <w:tc>
          <w:tcPr>
            <w:tcW w:w="1484" w:type="dxa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4" w:type="dxa"/>
          </w:tcPr>
          <w:p w:rsidR="00804955" w:rsidRPr="00FB1BA9" w:rsidRDefault="00C8170F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банк</w:t>
            </w:r>
            <w:r w:rsidR="00804955"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конспектов занятий</w:t>
            </w:r>
          </w:p>
        </w:tc>
      </w:tr>
      <w:tr w:rsidR="00FB1BA9" w:rsidRPr="00FB1BA9" w:rsidTr="008C1EE8">
        <w:tc>
          <w:tcPr>
            <w:tcW w:w="540" w:type="dxa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6" w:type="dxa"/>
          </w:tcPr>
          <w:p w:rsidR="00EC2A7F" w:rsidRDefault="00C8170F" w:rsidP="00EC2A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Ознакомление родителей </w:t>
            </w:r>
            <w:r w:rsidR="00804955" w:rsidRPr="00FB1B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практическим</w:t>
            </w:r>
            <w:r w:rsidR="00804955" w:rsidRPr="00FB1B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использованием модели организации образовательной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деятельности «Ротация станций» (</w:t>
            </w:r>
            <w:r w:rsidR="00EC2A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="00804955" w:rsidRPr="00FB1B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татья, родител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ьское собрание, просмотр занятий)</w:t>
            </w:r>
            <w:r w:rsidR="00EC2A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04955" w:rsidRPr="00FB1BA9" w:rsidRDefault="00EC2A7F" w:rsidP="00EC2A7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Создание на персональном сайте</w:t>
            </w:r>
            <w:r w:rsidR="00C817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(или социальной группе)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диалогового окна «Обратная связь».</w:t>
            </w:r>
          </w:p>
        </w:tc>
        <w:tc>
          <w:tcPr>
            <w:tcW w:w="1702" w:type="dxa"/>
          </w:tcPr>
          <w:p w:rsidR="00804955" w:rsidRPr="00FB1BA9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  <w:tc>
          <w:tcPr>
            <w:tcW w:w="1484" w:type="dxa"/>
          </w:tcPr>
          <w:p w:rsidR="00804955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Сентябрь 2020г., январь, май 2020г.</w:t>
            </w:r>
          </w:p>
          <w:p w:rsidR="00EC2A7F" w:rsidRDefault="00EC2A7F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7F" w:rsidRDefault="00EC2A7F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7F" w:rsidRDefault="00EC2A7F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7F" w:rsidRPr="00FB1BA9" w:rsidRDefault="00EC2A7F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484" w:type="dxa"/>
          </w:tcPr>
          <w:p w:rsidR="00804955" w:rsidRDefault="00804955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Статья, протокол родительских собраний</w:t>
            </w:r>
            <w:r w:rsidR="00C8170F">
              <w:rPr>
                <w:rFonts w:ascii="Times New Roman" w:hAnsi="Times New Roman" w:cs="Times New Roman"/>
                <w:sz w:val="24"/>
                <w:szCs w:val="24"/>
              </w:rPr>
              <w:t>, конспекты мероприятий</w:t>
            </w:r>
          </w:p>
          <w:p w:rsidR="00C8170F" w:rsidRDefault="00C8170F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F" w:rsidRDefault="00C8170F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F" w:rsidRDefault="00C8170F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0F" w:rsidRPr="00FB1BA9" w:rsidRDefault="00C8170F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диалога в социальной группе по факту</w:t>
            </w:r>
          </w:p>
        </w:tc>
      </w:tr>
    </w:tbl>
    <w:p w:rsidR="00804955" w:rsidRPr="00FB1BA9" w:rsidRDefault="00804955" w:rsidP="00804955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A21B5C" w:rsidRDefault="00A21B5C" w:rsidP="0080495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C817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70F" w:rsidRDefault="00C8170F" w:rsidP="00C817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955" w:rsidRPr="00FB1BA9" w:rsidRDefault="00804955" w:rsidP="0080495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04955" w:rsidRPr="00FB1BA9" w:rsidRDefault="00804955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1569" w:rsidRDefault="00FC1569" w:rsidP="004C79A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FC1569" w:rsidSect="008C1EE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4C79AB" w:rsidRPr="00FB1BA9" w:rsidRDefault="004C79AB" w:rsidP="004C79A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>Результаты уровня развития детей 5-6 лет</w:t>
      </w:r>
      <w:r w:rsidR="00C8170F">
        <w:rPr>
          <w:rFonts w:ascii="Times New Roman" w:hAnsi="Times New Roman" w:cs="Times New Roman"/>
          <w:sz w:val="24"/>
          <w:szCs w:val="24"/>
        </w:rPr>
        <w:t xml:space="preserve"> (сентябрь 2020</w:t>
      </w:r>
      <w:r w:rsidR="001A3331">
        <w:rPr>
          <w:rFonts w:ascii="Times New Roman" w:hAnsi="Times New Roman" w:cs="Times New Roman"/>
          <w:sz w:val="24"/>
          <w:szCs w:val="24"/>
        </w:rPr>
        <w:t xml:space="preserve"> год</w:t>
      </w:r>
      <w:r w:rsidR="00C8170F">
        <w:rPr>
          <w:rFonts w:ascii="Times New Roman" w:hAnsi="Times New Roman" w:cs="Times New Roman"/>
          <w:sz w:val="24"/>
          <w:szCs w:val="24"/>
        </w:rPr>
        <w:t>)</w:t>
      </w:r>
    </w:p>
    <w:p w:rsidR="004C79AB" w:rsidRPr="00FB1BA9" w:rsidRDefault="004C79AB" w:rsidP="004C79A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0232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E21B3" w:rsidRPr="00FB1BA9" w:rsidRDefault="00FE21B3" w:rsidP="00700E32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 xml:space="preserve">Результаты уровня развития детей 5-6 </w:t>
      </w:r>
      <w:r w:rsidR="00700E32">
        <w:rPr>
          <w:rFonts w:ascii="Times New Roman" w:hAnsi="Times New Roman" w:cs="Times New Roman"/>
          <w:sz w:val="24"/>
          <w:szCs w:val="24"/>
        </w:rPr>
        <w:t xml:space="preserve">   </w:t>
      </w:r>
      <w:r w:rsidRPr="00FB1BA9">
        <w:rPr>
          <w:rFonts w:ascii="Times New Roman" w:hAnsi="Times New Roman" w:cs="Times New Roman"/>
          <w:sz w:val="24"/>
          <w:szCs w:val="24"/>
        </w:rPr>
        <w:t>лет</w:t>
      </w:r>
      <w:r w:rsidR="00700E32">
        <w:rPr>
          <w:rFonts w:ascii="Times New Roman" w:hAnsi="Times New Roman" w:cs="Times New Roman"/>
          <w:sz w:val="24"/>
          <w:szCs w:val="24"/>
        </w:rPr>
        <w:t xml:space="preserve"> (</w:t>
      </w:r>
      <w:r w:rsidR="00017F63">
        <w:rPr>
          <w:rFonts w:ascii="Times New Roman" w:hAnsi="Times New Roman" w:cs="Times New Roman"/>
          <w:sz w:val="24"/>
          <w:szCs w:val="24"/>
        </w:rPr>
        <w:t>контрольный срез</w:t>
      </w:r>
      <w:r w:rsidR="00FC1569">
        <w:rPr>
          <w:rFonts w:ascii="Times New Roman" w:hAnsi="Times New Roman" w:cs="Times New Roman"/>
          <w:sz w:val="24"/>
          <w:szCs w:val="24"/>
        </w:rPr>
        <w:t xml:space="preserve"> - март 2021</w:t>
      </w:r>
      <w:r w:rsidR="001A3331">
        <w:rPr>
          <w:rFonts w:ascii="Times New Roman" w:hAnsi="Times New Roman" w:cs="Times New Roman"/>
          <w:sz w:val="24"/>
          <w:szCs w:val="24"/>
        </w:rPr>
        <w:t xml:space="preserve"> год</w:t>
      </w:r>
      <w:r w:rsidR="00700E32">
        <w:rPr>
          <w:rFonts w:ascii="Times New Roman" w:hAnsi="Times New Roman" w:cs="Times New Roman"/>
          <w:sz w:val="24"/>
          <w:szCs w:val="24"/>
        </w:rPr>
        <w:t>)</w:t>
      </w:r>
    </w:p>
    <w:p w:rsidR="00FE21B3" w:rsidRPr="00FB1BA9" w:rsidRDefault="00FE21B3" w:rsidP="00FE21B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1245" cy="3133421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C1569" w:rsidRDefault="00FC1569" w:rsidP="00FE21B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FC1569" w:rsidSect="00FC1569">
          <w:type w:val="continuous"/>
          <w:pgSz w:w="11906" w:h="16838"/>
          <w:pgMar w:top="1134" w:right="851" w:bottom="1134" w:left="993" w:header="709" w:footer="709" w:gutter="0"/>
          <w:cols w:num="2" w:space="708"/>
          <w:docGrid w:linePitch="360"/>
        </w:sectPr>
      </w:pPr>
    </w:p>
    <w:p w:rsidR="00FE21B3" w:rsidRPr="00FB1BA9" w:rsidRDefault="00FE21B3" w:rsidP="00FE21B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C2A7F" w:rsidRDefault="00EC2A7F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3331" w:rsidRDefault="001A3331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3331" w:rsidRDefault="001A3331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3331" w:rsidRDefault="001A3331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50B83" w:rsidRPr="00FB1BA9" w:rsidRDefault="00804955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50B83" w:rsidRPr="00FB1BA9" w:rsidRDefault="00150B83" w:rsidP="00A1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955" w:rsidRPr="00A21B5C" w:rsidRDefault="00804955" w:rsidP="00804955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B5C">
        <w:rPr>
          <w:rFonts w:ascii="Times New Roman" w:hAnsi="Times New Roman" w:cs="Times New Roman"/>
          <w:b/>
          <w:sz w:val="24"/>
          <w:szCs w:val="24"/>
        </w:rPr>
        <w:t xml:space="preserve">Перспективный </w:t>
      </w:r>
      <w:r w:rsidRPr="00A21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образовательной деятельности</w:t>
      </w:r>
    </w:p>
    <w:p w:rsidR="005008C2" w:rsidRPr="00A21B5C" w:rsidRDefault="00804955" w:rsidP="0080495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использованием модели «Ротация станций» </w:t>
      </w:r>
      <w:r w:rsidR="00A21B5C" w:rsidRPr="00A21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ДОО </w:t>
      </w:r>
      <w:r w:rsidRPr="00A21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детьми 5-6 лет</w:t>
      </w:r>
    </w:p>
    <w:p w:rsidR="005008C2" w:rsidRPr="00FB1BA9" w:rsidRDefault="005008C2" w:rsidP="00A1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5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2"/>
        <w:gridCol w:w="1917"/>
        <w:gridCol w:w="1923"/>
        <w:gridCol w:w="5590"/>
      </w:tblGrid>
      <w:tr w:rsidR="00770D3F" w:rsidRPr="00FB1BA9" w:rsidTr="008C1EE8">
        <w:trPr>
          <w:trHeight w:val="590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52C59" w:rsidRPr="00700E32" w:rsidRDefault="00752C59" w:rsidP="008049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3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52C59" w:rsidRPr="00700E32" w:rsidRDefault="00752C59" w:rsidP="008049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32">
              <w:rPr>
                <w:rFonts w:ascii="Times New Roman" w:hAnsi="Times New Roman" w:cs="Times New Roman"/>
                <w:b/>
                <w:sz w:val="24"/>
                <w:szCs w:val="24"/>
              </w:rPr>
              <w:t>Блоки и темы</w:t>
            </w:r>
          </w:p>
          <w:p w:rsidR="00752C59" w:rsidRPr="00700E32" w:rsidRDefault="00752C59" w:rsidP="008049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3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комплексно-</w:t>
            </w:r>
          </w:p>
          <w:p w:rsidR="00752C59" w:rsidRPr="00FB1BA9" w:rsidRDefault="00752C59" w:rsidP="008049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3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тематического плана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52C59" w:rsidRPr="00700E32" w:rsidRDefault="00752C59" w:rsidP="008049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3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r w:rsidR="00700E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0E32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деятельность</w:t>
            </w:r>
          </w:p>
        </w:tc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52C59" w:rsidRPr="00700E32" w:rsidRDefault="00A21B5C" w:rsidP="008049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770D3F" w:rsidRPr="00FB1BA9" w:rsidTr="008C1EE8">
        <w:trPr>
          <w:trHeight w:val="1280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Pr="00FB1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700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Осень</w:t>
            </w:r>
          </w:p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00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Труд людей на полях и огородах</w:t>
            </w:r>
            <w:r w:rsidR="00700E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«Труд людей в полях и огородах»</w:t>
            </w:r>
          </w:p>
        </w:tc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52C59" w:rsidRPr="00FB1BA9" w:rsidRDefault="00752C59" w:rsidP="00700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представления детей о профессиях в осенний период через организацию познавательно</w:t>
            </w:r>
            <w:r w:rsidR="00700E32">
              <w:rPr>
                <w:rFonts w:ascii="Times New Roman" w:hAnsi="Times New Roman" w:cs="Times New Roman"/>
                <w:sz w:val="24"/>
                <w:szCs w:val="24"/>
              </w:rPr>
              <w:t>й активности  в ходе познавательно-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E32" w:rsidRPr="00FB1BA9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r w:rsidR="00700E3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  <w:tr w:rsidR="00770D3F" w:rsidRPr="00FB1BA9" w:rsidTr="008C1EE8">
        <w:trPr>
          <w:trHeight w:val="1280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r w:rsidRPr="00FB1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52C59" w:rsidRPr="00700E32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700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народного единства</w:t>
            </w:r>
          </w:p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00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 w:rsidR="00700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</w:t>
            </w:r>
            <w:r w:rsidR="00700E3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«Континенты и страны»</w:t>
            </w:r>
            <w:r w:rsidR="00700E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«О дружбе и друзьях»</w:t>
            </w:r>
          </w:p>
        </w:tc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52C59" w:rsidRPr="00FB1BA9" w:rsidRDefault="00752C59" w:rsidP="00700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сверстниках. Закреплять правила доброжелательного отношения к ним. </w:t>
            </w:r>
            <w:r w:rsidR="00F05E89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мыслительную деятельность</w:t>
            </w:r>
            <w:r w:rsidR="00F05E89"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5E89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в коллективе сверстников</w:t>
            </w:r>
            <w:r w:rsidR="00F05E89" w:rsidRPr="00FB1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E32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Мотивировать желание делиться личными знаниями и опытом.</w:t>
            </w:r>
          </w:p>
        </w:tc>
      </w:tr>
      <w:tr w:rsidR="00770D3F" w:rsidRPr="00FB1BA9" w:rsidTr="008C1EE8">
        <w:trPr>
          <w:trHeight w:val="2373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Pr="00FB1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C64917" w:rsidRPr="00700E32" w:rsidRDefault="00C64917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700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="00752C59" w:rsidRPr="00700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живу в Прибайкалье</w:t>
            </w:r>
          </w:p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C64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Казачинско – Ленского  района</w:t>
            </w:r>
            <w:r w:rsidR="00700E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</w:tc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10 на основе сравнения 2-х групп предметов, выраженных соседними числами 9</w:t>
            </w:r>
            <w:r w:rsidR="0070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и10, учить правильно отвечать на вопрос «Сколько?»; закреплять представление детей о частях суток (утро, день, вечер, ночь) и их последовательности; совершенствовать представление о треугольнике, его свойс</w:t>
            </w:r>
            <w:r w:rsidR="00F05E89">
              <w:rPr>
                <w:rFonts w:ascii="Times New Roman" w:hAnsi="Times New Roman" w:cs="Times New Roman"/>
                <w:sz w:val="24"/>
                <w:szCs w:val="24"/>
              </w:rPr>
              <w:t>твах и видах. Развивать мыслительную деятельность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, воспитывать уверенность в себе, самостоятельность.</w:t>
            </w:r>
          </w:p>
        </w:tc>
      </w:tr>
      <w:tr w:rsidR="00770D3F" w:rsidRPr="00FB1BA9" w:rsidTr="008C1EE8">
        <w:trPr>
          <w:trHeight w:val="1932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700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Зима 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C64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Здравствуй, Зимушка- Зима!</w:t>
            </w:r>
            <w:r w:rsidR="00700E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«Зима»</w:t>
            </w:r>
          </w:p>
        </w:tc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и расширять знания детей о зиме, ее первом месяце – декабре, используя разные жанры устного народного творчества, учить видеть противоречия в рассматриваемых явлениях и разрешать их; развивать внимание, наблюдательность; закрепить знания правил </w:t>
            </w:r>
            <w:r w:rsidR="00700E3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поведения при неблагоприятных условиях. Воспитывать любовь к прекрасному</w:t>
            </w:r>
            <w:r w:rsidR="00700E32">
              <w:rPr>
                <w:rFonts w:ascii="Times New Roman" w:hAnsi="Times New Roman" w:cs="Times New Roman"/>
                <w:sz w:val="24"/>
                <w:szCs w:val="24"/>
              </w:rPr>
              <w:t>, осознавая себя частью природы.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D3F" w:rsidRPr="00FB1BA9" w:rsidTr="008C1EE8">
        <w:trPr>
          <w:trHeight w:val="1128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700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Безопасность</w:t>
            </w:r>
          </w:p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00E32">
              <w:rPr>
                <w:rFonts w:ascii="Times New Roman" w:hAnsi="Times New Roman" w:cs="Times New Roman"/>
                <w:sz w:val="24"/>
                <w:szCs w:val="24"/>
              </w:rPr>
              <w:t>«ПДД. Берегись автомобиля»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</w:tc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рядом стоящие числа в пределах 8 и понимать </w:t>
            </w:r>
            <w:r w:rsidR="00D16B1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отношения между ними, правильно отвечать на вопросы «Сколько?», «какое число больше?» «какое число меньше?», «На сколько число …меньше числа...?»</w:t>
            </w:r>
          </w:p>
        </w:tc>
      </w:tr>
      <w:tr w:rsidR="00770D3F" w:rsidRPr="00FB1BA9" w:rsidTr="00F05E89">
        <w:trPr>
          <w:trHeight w:val="107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Pr="00FB1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752C59" w:rsidRPr="00D16B1F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D16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Байкал- жемчужина Сибири!</w:t>
            </w:r>
          </w:p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16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Обитатели озера Байкал</w:t>
            </w:r>
            <w:r w:rsidR="00D16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«Растительный и животный мир озера Байкал»</w:t>
            </w:r>
          </w:p>
        </w:tc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животном мире озера Байкал, о зависимости роста и развития животных от окружающей среды обитания. Расширять представления о многообразии рыбного богатства. Развивать познавательную активность</w:t>
            </w:r>
            <w:r w:rsidR="00F05E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6B1F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самостоятельно при </w:t>
            </w:r>
            <w:r w:rsidR="00017F6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планировании </w:t>
            </w:r>
            <w:r w:rsidR="00017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. Воспитывать бережное отношение к животным Байкала.</w:t>
            </w:r>
          </w:p>
        </w:tc>
      </w:tr>
      <w:tr w:rsidR="00770D3F" w:rsidRPr="00FB1BA9" w:rsidTr="008C1EE8">
        <w:trPr>
          <w:trHeight w:val="215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Март,  </w:t>
            </w:r>
          </w:p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16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Традиции и праздники русского народа</w:t>
            </w:r>
            <w:r w:rsidR="00D16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C1569" w:rsidRPr="00FB1BA9" w:rsidRDefault="00FC1569" w:rsidP="00FC15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сравнивать рядом стоящие числа в пределах </w:t>
            </w:r>
            <w:r w:rsidR="00D16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десятка 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и понимать отношения между ними.</w:t>
            </w:r>
            <w:r w:rsidR="00D16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6B1F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</w:t>
            </w:r>
            <w:r w:rsidRPr="00FB1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D16B1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определении целей</w:t>
            </w:r>
            <w:r w:rsidRPr="00FB1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16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FB1BA9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планировании деятельности</w:t>
            </w:r>
            <w:r w:rsidR="00D16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общий результат.</w:t>
            </w:r>
          </w:p>
          <w:p w:rsidR="00FC1569" w:rsidRPr="00FB1BA9" w:rsidRDefault="00FC1569" w:rsidP="00FC15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Тренировать в умении отвечать на вопросы «Сколько?», «Какое число больше?», «Какое число меньше?», «На сколько число… больше числа…», «На сколько число…меньше числа…».</w:t>
            </w:r>
          </w:p>
          <w:p w:rsidR="00752C59" w:rsidRPr="00FC1569" w:rsidRDefault="00F05E89" w:rsidP="00F05E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мыслительную деятельность,</w:t>
            </w:r>
            <w:r w:rsidR="00FC1569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FC1569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амостоятельность, самоконтроль.</w:t>
            </w:r>
          </w:p>
        </w:tc>
      </w:tr>
      <w:tr w:rsidR="00770D3F" w:rsidRPr="00FB1BA9" w:rsidTr="008C1EE8">
        <w:trPr>
          <w:trHeight w:val="836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16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r w:rsidR="00D16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«Солнечная система»</w:t>
            </w:r>
          </w:p>
        </w:tc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52C5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представления детей о солнечной системе, планетах, особенностях </w:t>
            </w:r>
            <w:r w:rsidR="00D16B1F">
              <w:rPr>
                <w:rFonts w:ascii="Times New Roman" w:hAnsi="Times New Roman" w:cs="Times New Roman"/>
                <w:sz w:val="24"/>
                <w:szCs w:val="24"/>
              </w:rPr>
              <w:t>планеты Земля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5E89" w:rsidRPr="00FB1BA9" w:rsidRDefault="00F05E89" w:rsidP="00F05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взаимодействовать в коллективе сверстников</w:t>
            </w:r>
            <w:r w:rsidR="00D16B1F">
              <w:rPr>
                <w:rFonts w:ascii="Times New Roman" w:hAnsi="Times New Roman" w:cs="Times New Roman"/>
                <w:sz w:val="24"/>
                <w:szCs w:val="24"/>
              </w:rPr>
              <w:t>, позитивно принимать их высказывания и версии в процессе обмена знаниями по теме.</w:t>
            </w:r>
          </w:p>
        </w:tc>
      </w:tr>
      <w:tr w:rsidR="00770D3F" w:rsidRPr="00FB1BA9" w:rsidTr="008C1EE8">
        <w:trPr>
          <w:trHeight w:val="456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16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  <w:r w:rsidR="00D16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52C59" w:rsidRPr="00FB1BA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«Лето»</w:t>
            </w:r>
          </w:p>
        </w:tc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52C59" w:rsidRDefault="00752C5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сезонных изменениях в природе. Показать влияние природных факторов на здоровье человека</w:t>
            </w:r>
            <w:r w:rsidR="00F05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E89" w:rsidRPr="00FB1BA9" w:rsidRDefault="00F05E89" w:rsidP="00A12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мыслительную деятельность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, воспитывать уверенность в себе, </w:t>
            </w:r>
            <w:r w:rsidR="00D16B1F">
              <w:rPr>
                <w:rFonts w:ascii="Times New Roman" w:hAnsi="Times New Roman" w:cs="Times New Roman"/>
                <w:sz w:val="24"/>
                <w:szCs w:val="24"/>
              </w:rPr>
              <w:t>мотивировать на проявление форм самостоятельного поведения и отмечать навыки самоконтроля в процессе сотворчества.</w:t>
            </w:r>
          </w:p>
        </w:tc>
      </w:tr>
    </w:tbl>
    <w:p w:rsidR="00752C59" w:rsidRPr="00FB1BA9" w:rsidRDefault="00752C59" w:rsidP="00A1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6ED2" w:rsidRPr="00FB1BA9" w:rsidRDefault="00804955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21B5C" w:rsidRDefault="00A21B5C" w:rsidP="00A1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ED2" w:rsidRPr="00A21B5C" w:rsidRDefault="00906ED2" w:rsidP="00A21B5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5C">
        <w:rPr>
          <w:rFonts w:ascii="Times New Roman" w:hAnsi="Times New Roman" w:cs="Times New Roman"/>
          <w:b/>
          <w:sz w:val="24"/>
          <w:szCs w:val="24"/>
        </w:rPr>
        <w:t>Алгоритм подготовки к образовательной деятельности</w:t>
      </w:r>
    </w:p>
    <w:p w:rsidR="00906ED2" w:rsidRPr="00D16B1F" w:rsidRDefault="00906ED2" w:rsidP="00A1251A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B1F">
        <w:rPr>
          <w:rFonts w:ascii="Times New Roman" w:hAnsi="Times New Roman" w:cs="Times New Roman"/>
          <w:b/>
          <w:sz w:val="24"/>
          <w:szCs w:val="24"/>
        </w:rPr>
        <w:t>Мотивационно-проблемный блок</w:t>
      </w:r>
    </w:p>
    <w:p w:rsidR="00906ED2" w:rsidRPr="00FB1BA9" w:rsidRDefault="00906ED2" w:rsidP="00D16B1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>Определить цель занятия</w:t>
      </w:r>
      <w:r w:rsidR="00804955" w:rsidRPr="00FB1BA9">
        <w:rPr>
          <w:rFonts w:ascii="Times New Roman" w:hAnsi="Times New Roman" w:cs="Times New Roman"/>
          <w:sz w:val="24"/>
          <w:szCs w:val="24"/>
        </w:rPr>
        <w:t>.</w:t>
      </w:r>
    </w:p>
    <w:p w:rsidR="00906ED2" w:rsidRPr="00FB1BA9" w:rsidRDefault="00906ED2" w:rsidP="00D16B1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>Определить мотивацию для повышения интереса к предстоящей деятельности</w:t>
      </w:r>
      <w:r w:rsidR="00804955" w:rsidRPr="00FB1BA9">
        <w:rPr>
          <w:rFonts w:ascii="Times New Roman" w:hAnsi="Times New Roman" w:cs="Times New Roman"/>
          <w:sz w:val="24"/>
          <w:szCs w:val="24"/>
        </w:rPr>
        <w:t>.</w:t>
      </w:r>
      <w:r w:rsidRPr="00FB1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CE" w:rsidRDefault="00906ED2" w:rsidP="00D16B1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>Определить проблему для совместной постановки цели предстоящей деятельности</w:t>
      </w:r>
      <w:r w:rsidR="00804955" w:rsidRPr="00FB1BA9">
        <w:rPr>
          <w:rFonts w:ascii="Times New Roman" w:hAnsi="Times New Roman" w:cs="Times New Roman"/>
          <w:sz w:val="24"/>
          <w:szCs w:val="24"/>
        </w:rPr>
        <w:t xml:space="preserve"> </w:t>
      </w:r>
      <w:r w:rsidR="00D16B1F" w:rsidRPr="00FB1BA9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804955" w:rsidRPr="00FB1BA9">
        <w:rPr>
          <w:rFonts w:ascii="Times New Roman" w:hAnsi="Times New Roman" w:cs="Times New Roman"/>
          <w:sz w:val="24"/>
          <w:szCs w:val="24"/>
        </w:rPr>
        <w:t>(способствовать целеполаганию).</w:t>
      </w:r>
    </w:p>
    <w:p w:rsidR="00430523" w:rsidRPr="00FB1BA9" w:rsidRDefault="00430523" w:rsidP="0043052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6ED2" w:rsidRPr="00D16B1F" w:rsidRDefault="00906ED2" w:rsidP="00A1251A">
      <w:pPr>
        <w:pStyle w:val="a3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B1F">
        <w:rPr>
          <w:rFonts w:ascii="Times New Roman" w:hAnsi="Times New Roman" w:cs="Times New Roman"/>
          <w:b/>
          <w:sz w:val="24"/>
          <w:szCs w:val="24"/>
        </w:rPr>
        <w:t>Информационно-практический блок</w:t>
      </w:r>
    </w:p>
    <w:p w:rsidR="001A3331" w:rsidRDefault="00906ED2" w:rsidP="00D16B1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>Определить содержание занятия с у</w:t>
      </w:r>
      <w:r w:rsidR="001A3331">
        <w:rPr>
          <w:rFonts w:ascii="Times New Roman" w:hAnsi="Times New Roman" w:cs="Times New Roman"/>
          <w:sz w:val="24"/>
          <w:szCs w:val="24"/>
        </w:rPr>
        <w:t>четом работы по станциям:</w:t>
      </w:r>
    </w:p>
    <w:p w:rsidR="00906ED2" w:rsidRPr="00FB1BA9" w:rsidRDefault="001A3331" w:rsidP="001A3331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B1F">
        <w:rPr>
          <w:rFonts w:ascii="Times New Roman" w:hAnsi="Times New Roman" w:cs="Times New Roman"/>
          <w:sz w:val="24"/>
          <w:szCs w:val="24"/>
        </w:rPr>
        <w:t>выбор</w:t>
      </w:r>
      <w:r w:rsidR="00906ED2" w:rsidRPr="00FB1BA9">
        <w:rPr>
          <w:rFonts w:ascii="Times New Roman" w:hAnsi="Times New Roman" w:cs="Times New Roman"/>
          <w:sz w:val="24"/>
          <w:szCs w:val="24"/>
        </w:rPr>
        <w:t xml:space="preserve"> деятельности и уча</w:t>
      </w:r>
      <w:r w:rsidR="00430523">
        <w:rPr>
          <w:rFonts w:ascii="Times New Roman" w:hAnsi="Times New Roman" w:cs="Times New Roman"/>
          <w:sz w:val="24"/>
          <w:szCs w:val="24"/>
        </w:rPr>
        <w:t>стников совместной деятельности.</w:t>
      </w:r>
    </w:p>
    <w:p w:rsidR="00906ED2" w:rsidRPr="00FB1BA9" w:rsidRDefault="001A3331" w:rsidP="001A3331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06ED2" w:rsidRPr="00FB1BA9">
        <w:rPr>
          <w:rFonts w:ascii="Times New Roman" w:hAnsi="Times New Roman" w:cs="Times New Roman"/>
          <w:sz w:val="24"/>
          <w:szCs w:val="24"/>
        </w:rPr>
        <w:t>родумать задания для коллективн</w:t>
      </w:r>
      <w:r w:rsidR="00430523">
        <w:rPr>
          <w:rFonts w:ascii="Times New Roman" w:hAnsi="Times New Roman" w:cs="Times New Roman"/>
          <w:sz w:val="24"/>
          <w:szCs w:val="24"/>
        </w:rPr>
        <w:t>ой деятельности по теме занятия.</w:t>
      </w:r>
    </w:p>
    <w:p w:rsidR="00906ED2" w:rsidRDefault="001A3331" w:rsidP="001A3331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06ED2" w:rsidRPr="00FB1BA9">
        <w:rPr>
          <w:rFonts w:ascii="Times New Roman" w:hAnsi="Times New Roman" w:cs="Times New Roman"/>
          <w:sz w:val="24"/>
          <w:szCs w:val="24"/>
        </w:rPr>
        <w:t>одобрать задания на интернет-платформах для самостоятельной деятельности детей</w:t>
      </w:r>
      <w:r w:rsidR="00430523">
        <w:rPr>
          <w:rFonts w:ascii="Times New Roman" w:hAnsi="Times New Roman" w:cs="Times New Roman"/>
          <w:sz w:val="24"/>
          <w:szCs w:val="24"/>
        </w:rPr>
        <w:t>.</w:t>
      </w:r>
    </w:p>
    <w:p w:rsidR="00430523" w:rsidRPr="00FB1BA9" w:rsidRDefault="00430523" w:rsidP="0043052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6ED2" w:rsidRPr="00430523" w:rsidRDefault="00A1251A" w:rsidP="00A1251A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52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0523">
        <w:rPr>
          <w:rFonts w:ascii="Times New Roman" w:hAnsi="Times New Roman" w:cs="Times New Roman"/>
          <w:b/>
          <w:sz w:val="24"/>
          <w:szCs w:val="24"/>
        </w:rPr>
        <w:t>.</w:t>
      </w:r>
      <w:r w:rsidR="00906ED2" w:rsidRPr="00430523">
        <w:rPr>
          <w:rFonts w:ascii="Times New Roman" w:hAnsi="Times New Roman" w:cs="Times New Roman"/>
          <w:b/>
          <w:sz w:val="24"/>
          <w:szCs w:val="24"/>
        </w:rPr>
        <w:t>Оценочно-рефлексивный блок</w:t>
      </w:r>
    </w:p>
    <w:p w:rsidR="00906ED2" w:rsidRDefault="00906ED2" w:rsidP="004305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>Продумать вопросы для проведения рефлексии</w:t>
      </w:r>
      <w:r w:rsidR="00804955" w:rsidRPr="00FB1BA9">
        <w:rPr>
          <w:rFonts w:ascii="Times New Roman" w:hAnsi="Times New Roman" w:cs="Times New Roman"/>
          <w:sz w:val="24"/>
          <w:szCs w:val="24"/>
        </w:rPr>
        <w:t>.</w:t>
      </w:r>
    </w:p>
    <w:p w:rsidR="00430523" w:rsidRPr="00FB1BA9" w:rsidRDefault="00430523" w:rsidP="004305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средства мотивации.</w:t>
      </w:r>
    </w:p>
    <w:p w:rsidR="00F059B0" w:rsidRPr="00FB1BA9" w:rsidRDefault="00F059B0" w:rsidP="00A125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8049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21B5C" w:rsidRDefault="00A21B5C" w:rsidP="004305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523" w:rsidRDefault="00430523" w:rsidP="004305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797" w:rsidRDefault="00586797" w:rsidP="004305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59B0" w:rsidRPr="00FB1BA9" w:rsidRDefault="00804955" w:rsidP="008049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04955" w:rsidRPr="00FB1BA9" w:rsidRDefault="00804955" w:rsidP="008049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C1EE8" w:rsidRPr="00FB1BA9" w:rsidRDefault="008C1EE8" w:rsidP="008C1E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A9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430523" w:rsidRDefault="008C1EE8" w:rsidP="008C1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BA9">
        <w:rPr>
          <w:rFonts w:ascii="Times New Roman" w:hAnsi="Times New Roman" w:cs="Times New Roman"/>
          <w:b/>
          <w:sz w:val="24"/>
          <w:szCs w:val="24"/>
        </w:rPr>
        <w:t xml:space="preserve">образовательной деятельности по </w:t>
      </w:r>
      <w:r w:rsidRPr="00FB1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теме «</w:t>
      </w:r>
      <w:r w:rsidRPr="00FB1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Сравнение рядом стоящих чисел</w:t>
      </w:r>
      <w:r w:rsidR="00586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пределах 9</w:t>
      </w:r>
      <w:r w:rsidRPr="00FB1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430523" w:rsidRDefault="008C1EE8" w:rsidP="008C1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</w:t>
      </w:r>
      <w:r w:rsidR="00A21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асти «Познавательное развитие» </w:t>
      </w:r>
    </w:p>
    <w:p w:rsidR="00430523" w:rsidRDefault="00A21B5C" w:rsidP="008C1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</w:t>
      </w:r>
      <w:r w:rsidR="008C1EE8" w:rsidRPr="00FB1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ормирование элементарных математических представлений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8C1EE8" w:rsidRPr="00FB1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детей 5-6 лет </w:t>
      </w:r>
    </w:p>
    <w:p w:rsidR="008C1EE8" w:rsidRPr="00FB1BA9" w:rsidRDefault="008C1EE8" w:rsidP="008C1E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использованием модели «Ротации станций» технологии смешанного обучения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2122"/>
        <w:gridCol w:w="8334"/>
      </w:tblGrid>
      <w:tr w:rsidR="00FB1BA9" w:rsidRPr="00FB1BA9" w:rsidTr="00FB1BA9">
        <w:tc>
          <w:tcPr>
            <w:tcW w:w="2122" w:type="dxa"/>
          </w:tcPr>
          <w:p w:rsidR="008C1EE8" w:rsidRPr="00FB1BA9" w:rsidRDefault="008C1EE8" w:rsidP="008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334" w:type="dxa"/>
          </w:tcPr>
          <w:p w:rsidR="008C1EE8" w:rsidRPr="00FB1BA9" w:rsidRDefault="008C1EE8" w:rsidP="008C1E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рядом стоящих чисел в пределах 9.</w:t>
            </w:r>
          </w:p>
        </w:tc>
      </w:tr>
      <w:tr w:rsidR="00FB1BA9" w:rsidRPr="00FB1BA9" w:rsidTr="00FB1BA9">
        <w:tc>
          <w:tcPr>
            <w:tcW w:w="2122" w:type="dxa"/>
          </w:tcPr>
          <w:p w:rsidR="008C1EE8" w:rsidRPr="00FB1BA9" w:rsidRDefault="00A21B5C" w:rsidP="008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334" w:type="dxa"/>
          </w:tcPr>
          <w:p w:rsidR="008C1EE8" w:rsidRPr="00FB1BA9" w:rsidRDefault="008C1EE8" w:rsidP="008C1E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FB1BA9" w:rsidRPr="00FB1BA9" w:rsidTr="00FB1BA9">
        <w:tc>
          <w:tcPr>
            <w:tcW w:w="2122" w:type="dxa"/>
          </w:tcPr>
          <w:p w:rsidR="008C1EE8" w:rsidRPr="00FB1BA9" w:rsidRDefault="008C1EE8" w:rsidP="008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8334" w:type="dxa"/>
          </w:tcPr>
          <w:p w:rsidR="008C1EE8" w:rsidRPr="00FB1BA9" w:rsidRDefault="008C1EE8" w:rsidP="008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Воспитатель МДОУ детский сад «Брусничка» Разумкова Ольга Владимировна</w:t>
            </w:r>
          </w:p>
        </w:tc>
      </w:tr>
      <w:tr w:rsidR="00FB1BA9" w:rsidRPr="00FB1BA9" w:rsidTr="00FB1BA9">
        <w:tc>
          <w:tcPr>
            <w:tcW w:w="2122" w:type="dxa"/>
          </w:tcPr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8334" w:type="dxa"/>
          </w:tcPr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Одной из ключевых компетенций воспитателя в соответствии с профессиональным стандартом педагога является использование ИКТ. В рамках реализации плана по самообразованию возникла задача поиска технологии, которая бы сочет</w:t>
            </w:r>
            <w:r w:rsidR="00430523">
              <w:rPr>
                <w:rFonts w:ascii="Times New Roman" w:hAnsi="Times New Roman" w:cs="Times New Roman"/>
                <w:sz w:val="24"/>
                <w:szCs w:val="24"/>
              </w:rPr>
              <w:t>ала в себе традиционные занятия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средств ИКТ.  </w:t>
            </w:r>
            <w:r w:rsidR="00430523">
              <w:rPr>
                <w:rFonts w:ascii="Times New Roman" w:hAnsi="Times New Roman" w:cs="Times New Roman"/>
                <w:sz w:val="24"/>
                <w:szCs w:val="24"/>
              </w:rPr>
              <w:t>С этой целью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выбрана модель организации образовательной деятельности «Ротация станций» технологии смешанного обучения. </w:t>
            </w:r>
            <w:r w:rsidR="00430523">
              <w:rPr>
                <w:rFonts w:ascii="Times New Roman" w:hAnsi="Times New Roman" w:cs="Times New Roman"/>
                <w:sz w:val="24"/>
                <w:szCs w:val="24"/>
              </w:rPr>
              <w:t>Следует отметить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, что использование данной модели </w:t>
            </w:r>
            <w:r w:rsidR="004305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образовательной деятельности </w:t>
            </w:r>
            <w:r w:rsidR="00430523"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преемственность уровней дошкольного и начального образования, так как данная технология является актуальной для общего образования. </w:t>
            </w:r>
          </w:p>
          <w:p w:rsidR="008C1EE8" w:rsidRPr="00FB1BA9" w:rsidRDefault="008C1EE8" w:rsidP="008E7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с использованием модели «Ротация станций» способствует объединению традиционного и </w:t>
            </w:r>
            <w:r w:rsidR="008E7C52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развитию у детей познавательной активности</w:t>
            </w:r>
            <w:r w:rsidR="00430523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самоконтроля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, умению работать в коллективе сверстников, воспитанию самостоятельности.</w:t>
            </w:r>
          </w:p>
        </w:tc>
      </w:tr>
      <w:tr w:rsidR="00FB1BA9" w:rsidRPr="00FB1BA9" w:rsidTr="00FB1BA9">
        <w:tc>
          <w:tcPr>
            <w:tcW w:w="2122" w:type="dxa"/>
          </w:tcPr>
          <w:p w:rsidR="008C1EE8" w:rsidRPr="00FB1BA9" w:rsidRDefault="008C1EE8" w:rsidP="008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практика </w:t>
            </w:r>
          </w:p>
        </w:tc>
        <w:tc>
          <w:tcPr>
            <w:tcW w:w="8334" w:type="dxa"/>
          </w:tcPr>
          <w:p w:rsidR="008C1EE8" w:rsidRPr="00FB1BA9" w:rsidRDefault="008C1EE8" w:rsidP="008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в приоритете. </w:t>
            </w:r>
          </w:p>
          <w:p w:rsidR="008C1EE8" w:rsidRPr="00FB1BA9" w:rsidRDefault="008C1EE8" w:rsidP="008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Дополнительно: изобразительная, коммуникативная, игровая деятельность, двигательная</w:t>
            </w:r>
            <w:r w:rsidR="001A3331">
              <w:rPr>
                <w:rFonts w:ascii="Times New Roman" w:hAnsi="Times New Roman" w:cs="Times New Roman"/>
                <w:sz w:val="24"/>
                <w:szCs w:val="24"/>
              </w:rPr>
              <w:t>, музыкальная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BA9" w:rsidRPr="00FB1BA9" w:rsidTr="00FB1BA9">
        <w:tc>
          <w:tcPr>
            <w:tcW w:w="2122" w:type="dxa"/>
          </w:tcPr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Культурно-смысловой контекст</w:t>
            </w:r>
          </w:p>
        </w:tc>
        <w:tc>
          <w:tcPr>
            <w:tcW w:w="8334" w:type="dxa"/>
          </w:tcPr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Создание панно для игровой деятельности.</w:t>
            </w:r>
          </w:p>
        </w:tc>
      </w:tr>
      <w:tr w:rsidR="00FB1BA9" w:rsidRPr="00FB1BA9" w:rsidTr="00FB1BA9">
        <w:tc>
          <w:tcPr>
            <w:tcW w:w="2122" w:type="dxa"/>
          </w:tcPr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334" w:type="dxa"/>
          </w:tcPr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«Познавательное развитие» формирование элементарных математических представлений в приоритете. </w:t>
            </w:r>
          </w:p>
          <w:p w:rsidR="008C1EE8" w:rsidRPr="00FB1BA9" w:rsidRDefault="008C1EE8" w:rsidP="00430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Интеграция с образовательными областями «Художественно-эстетическое развитие» (аппликация), «</w:t>
            </w:r>
            <w:r w:rsidR="0043052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развитие», «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развитие»</w:t>
            </w:r>
            <w:r w:rsidR="004305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B1BA9" w:rsidRPr="00FB1BA9" w:rsidTr="00FB1BA9">
        <w:tc>
          <w:tcPr>
            <w:tcW w:w="2122" w:type="dxa"/>
          </w:tcPr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8334" w:type="dxa"/>
          </w:tcPr>
          <w:p w:rsidR="008C1EE8" w:rsidRPr="00FB1BA9" w:rsidRDefault="008C1EE8" w:rsidP="008C1E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умений сравнивать рядом стоящие числа в пределах 9 в ходе создания коллективного панно «Снежная крепость» в процессе познавательно-исследовательской деятельности с использованием модели «Ротация станций» технологии смешанного обучения.</w:t>
            </w:r>
          </w:p>
        </w:tc>
      </w:tr>
      <w:tr w:rsidR="00FB1BA9" w:rsidRPr="00FB1BA9" w:rsidTr="00FB1BA9">
        <w:tc>
          <w:tcPr>
            <w:tcW w:w="2122" w:type="dxa"/>
          </w:tcPr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8334" w:type="dxa"/>
          </w:tcPr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Обучающие: </w:t>
            </w:r>
            <w:r w:rsidR="00747D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родолжать учить сравнивать рядом стоящие числа в пределах </w:t>
            </w:r>
            <w:r w:rsidR="00747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числового ряда 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и понимать отношения между ними.</w:t>
            </w:r>
          </w:p>
          <w:p w:rsidR="008C1EE8" w:rsidRPr="00747DB7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="00747DB7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</w:t>
            </w:r>
            <w:r w:rsidRPr="00FB1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целеполагании, планировании </w:t>
            </w:r>
            <w:r w:rsidR="00747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собственной </w:t>
            </w:r>
            <w:r w:rsidRPr="00FB1BA9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="00747DB7" w:rsidRPr="001A3331">
              <w:rPr>
                <w:rFonts w:ascii="Times New Roman" w:eastAsia="Times New Roman" w:hAnsi="Times New Roman" w:cs="Times New Roman"/>
                <w:sz w:val="24"/>
                <w:szCs w:val="24"/>
              </w:rPr>
              <w:t>; т</w:t>
            </w:r>
            <w:r w:rsidRPr="001A3331">
              <w:rPr>
                <w:rFonts w:ascii="Times New Roman" w:eastAsia="Times New Roman" w:hAnsi="Times New Roman" w:cs="Times New Roman"/>
                <w:sz w:val="24"/>
                <w:szCs w:val="24"/>
              </w:rPr>
              <w:t>ренировать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умении отвечать на вопросы</w:t>
            </w:r>
            <w:r w:rsidR="00747D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«Сколько?», «Какое число больше?», «Какое число меньше?», «На сколько число… больше числа…», «На сколько число…меньше числа…»</w:t>
            </w:r>
            <w:r w:rsidR="00747DB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747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7D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D21EF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внимание, мыслительную деятельность</w:t>
            </w:r>
            <w:r w:rsidR="00747DB7">
              <w:rPr>
                <w:rFonts w:ascii="Times New Roman" w:eastAsia="Times New Roman" w:hAnsi="Times New Roman" w:cs="Times New Roman"/>
                <w:sz w:val="24"/>
                <w:szCs w:val="24"/>
              </w:rPr>
              <w:t>; развивать навыки самоконтроля.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="00747D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оспитывать самостоятельность, </w:t>
            </w:r>
            <w:r w:rsidR="00747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уважение к деятельности сверстников. </w:t>
            </w:r>
          </w:p>
          <w:p w:rsidR="008C1EE8" w:rsidRPr="00FB1BA9" w:rsidRDefault="00747DB7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</w:t>
            </w:r>
            <w:r w:rsidR="008C1EE8" w:rsidRPr="00FB1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задачи по изобразительной и социально-коммуникативной деятельност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ям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акреплять умение разрезать полоску бумаги на одинаковые квадраты, совместно продумывать расположение 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изображения, дополнять его деталями (укра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геометрическими фигурами).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взаимодействовать со сверстниками, выбирать деятельность и участников совместной деятельности, договариваться друг с другом.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навыки самостоятельной </w:t>
            </w:r>
            <w:r w:rsidR="00F0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коллективной работы.</w:t>
            </w:r>
          </w:p>
          <w:p w:rsidR="008C1EE8" w:rsidRPr="00FB1BA9" w:rsidRDefault="008C1EE8" w:rsidP="00747D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Тренировать в </w:t>
            </w:r>
            <w:r w:rsidR="00747DB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освоении элементарных операций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интерактивной доске и </w:t>
            </w:r>
            <w:r w:rsidR="00747DB7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с планшетом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BA9" w:rsidRPr="00FB1BA9" w:rsidTr="00FB1BA9">
        <w:tc>
          <w:tcPr>
            <w:tcW w:w="2122" w:type="dxa"/>
          </w:tcPr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8334" w:type="dxa"/>
          </w:tcPr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В результате дети смогут:</w:t>
            </w:r>
          </w:p>
          <w:p w:rsidR="008C1EE8" w:rsidRPr="00FB1BA9" w:rsidRDefault="00747DB7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8C1EE8" w:rsidRPr="00FB1BA9">
              <w:rPr>
                <w:rFonts w:ascii="Times New Roman" w:hAnsi="Times New Roman" w:cs="Times New Roman"/>
                <w:sz w:val="24"/>
                <w:szCs w:val="24"/>
              </w:rPr>
              <w:t>равнивать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ядом стоящие числа в пределах 9;</w:t>
            </w:r>
          </w:p>
          <w:p w:rsidR="008C1EE8" w:rsidRPr="00FB1BA9" w:rsidRDefault="00747DB7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 о</w:t>
            </w:r>
            <w:r w:rsidR="008C1EE8"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твечать на вопросы 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«Сколько?», «Какое число больше?», «Какое число меньше?», «На сколько число… больше числа…»,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 число…меньше числа…»;</w:t>
            </w:r>
          </w:p>
          <w:p w:rsidR="008C1EE8" w:rsidRPr="00FB1BA9" w:rsidRDefault="00747DB7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8C1EE8" w:rsidRPr="00FB1BA9">
              <w:rPr>
                <w:rFonts w:ascii="Times New Roman" w:hAnsi="Times New Roman" w:cs="Times New Roman"/>
                <w:sz w:val="24"/>
                <w:szCs w:val="24"/>
              </w:rPr>
              <w:t>ыполнять совместную работу,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взаимодействуя со сверстниками;</w:t>
            </w:r>
          </w:p>
          <w:p w:rsidR="008C1EE8" w:rsidRDefault="00747DB7" w:rsidP="008C1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элементарные операции на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нтерактивной доске и в планшете;</w:t>
            </w:r>
          </w:p>
          <w:p w:rsidR="00747DB7" w:rsidRPr="00FB1BA9" w:rsidRDefault="00747DB7" w:rsidP="008C1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иметь возможность самостоятельно оказывать помощь детям, не справившимся с заданием по разным причинам. </w:t>
            </w:r>
          </w:p>
        </w:tc>
      </w:tr>
      <w:tr w:rsidR="00FB1BA9" w:rsidRPr="00FB1BA9" w:rsidTr="00FB1BA9">
        <w:tc>
          <w:tcPr>
            <w:tcW w:w="2122" w:type="dxa"/>
          </w:tcPr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материалы </w:t>
            </w:r>
          </w:p>
        </w:tc>
        <w:tc>
          <w:tcPr>
            <w:tcW w:w="8334" w:type="dxa"/>
          </w:tcPr>
          <w:p w:rsidR="008C1EE8" w:rsidRPr="00FB1BA9" w:rsidRDefault="008C1EE8" w:rsidP="008C1E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17.0.</w:t>
            </w:r>
          </w:p>
          <w:p w:rsidR="008C1EE8" w:rsidRPr="00FB1BA9" w:rsidRDefault="008C1EE8" w:rsidP="008C1E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Картон, цветная бумага, клей, ножницы, салфетки.</w:t>
            </w:r>
          </w:p>
          <w:p w:rsidR="008C1EE8" w:rsidRPr="00FB1BA9" w:rsidRDefault="008C1EE8" w:rsidP="008C1E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планшеты.</w:t>
            </w:r>
          </w:p>
          <w:p w:rsidR="008C1EE8" w:rsidRPr="00FB1BA9" w:rsidRDefault="008C1EE8" w:rsidP="008C1E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Платки двух цветов (по одному платку на ребенка).</w:t>
            </w:r>
          </w:p>
          <w:p w:rsidR="008C1EE8" w:rsidRPr="00FB1BA9" w:rsidRDefault="008C1EE8" w:rsidP="008C1E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Карточки красного цвета.</w:t>
            </w:r>
          </w:p>
          <w:p w:rsidR="008C1EE8" w:rsidRPr="00FB1BA9" w:rsidRDefault="008C1EE8" w:rsidP="008C1E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Карточки со схематичным изображением</w:t>
            </w:r>
            <w:r w:rsidR="00F05E8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и </w:t>
            </w:r>
            <w:r w:rsidR="00747DB7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</w:t>
            </w:r>
            <w:r w:rsidR="00F05E89">
              <w:rPr>
                <w:rFonts w:ascii="Times New Roman" w:hAnsi="Times New Roman" w:cs="Times New Roman"/>
                <w:sz w:val="24"/>
                <w:szCs w:val="24"/>
              </w:rPr>
              <w:t>деятельности (снежинка, пазл, домик, ножницы, ладонь, клей и т.д.).</w:t>
            </w:r>
          </w:p>
          <w:p w:rsidR="008C1EE8" w:rsidRPr="00FB1BA9" w:rsidRDefault="008C1EE8" w:rsidP="008C1E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Портал развивающи</w:t>
            </w:r>
            <w:r w:rsidR="00C64917">
              <w:rPr>
                <w:rFonts w:ascii="Times New Roman" w:hAnsi="Times New Roman" w:cs="Times New Roman"/>
                <w:sz w:val="24"/>
                <w:szCs w:val="24"/>
              </w:rPr>
              <w:t>х игр «Играемся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5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BA9" w:rsidRPr="00FB1BA9" w:rsidTr="00FB1BA9">
        <w:tc>
          <w:tcPr>
            <w:tcW w:w="2122" w:type="dxa"/>
          </w:tcPr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8334" w:type="dxa"/>
          </w:tcPr>
          <w:p w:rsidR="008C1EE8" w:rsidRPr="00FB1BA9" w:rsidRDefault="008C1EE8" w:rsidP="008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«Холодное сердце».</w:t>
            </w:r>
          </w:p>
          <w:p w:rsidR="008C1EE8" w:rsidRPr="00FB1BA9" w:rsidRDefault="001A3331" w:rsidP="008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и п</w:t>
            </w:r>
            <w:r w:rsidR="008C1EE8" w:rsidRPr="00FB1BA9">
              <w:rPr>
                <w:rFonts w:ascii="Times New Roman" w:hAnsi="Times New Roman" w:cs="Times New Roman"/>
                <w:sz w:val="24"/>
                <w:szCs w:val="24"/>
              </w:rPr>
              <w:t>орядковый счет в пределах 9.</w:t>
            </w:r>
          </w:p>
          <w:p w:rsidR="008C1EE8" w:rsidRPr="00FB1BA9" w:rsidRDefault="008C1EE8" w:rsidP="008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с изображением снежных крепостей</w:t>
            </w:r>
            <w:r w:rsidR="00747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EE8" w:rsidRPr="00FB1BA9" w:rsidRDefault="008C1EE8" w:rsidP="008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Распределение на подгруппы для игровой деятельности.</w:t>
            </w:r>
          </w:p>
          <w:p w:rsidR="008C1EE8" w:rsidRPr="00FB1BA9" w:rsidRDefault="008C1EE8" w:rsidP="008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Знакомство с порталом развивающих игр «Играемся».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непосредственно перед занятием: коммуникативная музыкальная игра «Утро улыбается». </w:t>
            </w:r>
          </w:p>
        </w:tc>
      </w:tr>
    </w:tbl>
    <w:p w:rsidR="008C1EE8" w:rsidRDefault="008C1EE8" w:rsidP="008C1EE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797" w:rsidRDefault="00586797" w:rsidP="008C1EE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797" w:rsidRDefault="00586797" w:rsidP="008C1EE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797" w:rsidRDefault="00586797" w:rsidP="008C1EE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797" w:rsidRDefault="00586797" w:rsidP="008C1EE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797" w:rsidRDefault="00586797" w:rsidP="008C1EE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797" w:rsidRDefault="00586797" w:rsidP="008C1EE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797" w:rsidRDefault="00586797" w:rsidP="008C1EE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797" w:rsidRDefault="00586797" w:rsidP="008C1EE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797" w:rsidRDefault="00586797" w:rsidP="008C1EE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797" w:rsidRDefault="00586797" w:rsidP="008C1EE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797" w:rsidRDefault="00586797" w:rsidP="008C1EE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797" w:rsidRDefault="00586797" w:rsidP="008C1EE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797" w:rsidRDefault="00586797" w:rsidP="008C1EE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797" w:rsidRDefault="00586797" w:rsidP="008C1EE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797" w:rsidRDefault="00586797" w:rsidP="008C1EE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797" w:rsidRDefault="00586797" w:rsidP="008C1EE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797" w:rsidRDefault="00586797" w:rsidP="008C1EE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797" w:rsidRDefault="00586797" w:rsidP="008C1EE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797" w:rsidRDefault="00586797" w:rsidP="008C1EE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797" w:rsidRDefault="00586797" w:rsidP="008C1EE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797" w:rsidRDefault="00586797" w:rsidP="008C1EE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797" w:rsidRPr="00FB1BA9" w:rsidRDefault="00586797" w:rsidP="008C1EE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7621"/>
        <w:gridCol w:w="2977"/>
      </w:tblGrid>
      <w:tr w:rsidR="00FB1BA9" w:rsidRPr="00FB1BA9" w:rsidTr="00FB1BA9">
        <w:tc>
          <w:tcPr>
            <w:tcW w:w="7621" w:type="dxa"/>
          </w:tcPr>
          <w:p w:rsidR="008C1EE8" w:rsidRPr="00FB1BA9" w:rsidRDefault="008C1EE8" w:rsidP="008C1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77" w:type="dxa"/>
          </w:tcPr>
          <w:p w:rsidR="008C1EE8" w:rsidRPr="00FB1BA9" w:rsidRDefault="008C1EE8" w:rsidP="008C1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FB1BA9" w:rsidRPr="00FB1BA9" w:rsidTr="00FB1BA9">
        <w:tc>
          <w:tcPr>
            <w:tcW w:w="10598" w:type="dxa"/>
            <w:gridSpan w:val="2"/>
          </w:tcPr>
          <w:p w:rsidR="008C1EE8" w:rsidRPr="00FB1BA9" w:rsidRDefault="008C1EE8" w:rsidP="008C1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этап</w:t>
            </w:r>
          </w:p>
        </w:tc>
      </w:tr>
      <w:tr w:rsidR="00FB1BA9" w:rsidRPr="00FB1BA9" w:rsidTr="00FB1BA9">
        <w:trPr>
          <w:trHeight w:val="287"/>
        </w:trPr>
        <w:tc>
          <w:tcPr>
            <w:tcW w:w="7621" w:type="dxa"/>
          </w:tcPr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обращает внимание детей на звук </w:t>
            </w:r>
            <w:r w:rsidR="00A21B5C" w:rsidRPr="00FB1B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Дети постепенно собираются у интерактивной доски. </w:t>
            </w:r>
          </w:p>
        </w:tc>
      </w:tr>
      <w:tr w:rsidR="00FB1BA9" w:rsidRPr="00FB1BA9" w:rsidTr="00FB1BA9">
        <w:tc>
          <w:tcPr>
            <w:tcW w:w="7621" w:type="dxa"/>
          </w:tcPr>
          <w:p w:rsidR="008C1EE8" w:rsidRPr="00FB1BA9" w:rsidRDefault="008C1EE8" w:rsidP="008428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Видео-звонок от героя мультфильма «Холодное сердце»: Олаф сообщает, что  хочет построить снежную крепость для Эльзы и украсить ее льдинками, но у него она не получ</w:t>
            </w:r>
            <w:r w:rsidR="00842861">
              <w:rPr>
                <w:rFonts w:ascii="Times New Roman" w:eastAsia="Times New Roman" w:hAnsi="Times New Roman" w:cs="Times New Roman"/>
                <w:sz w:val="24"/>
                <w:szCs w:val="24"/>
              </w:rPr>
              <w:t>ается.</w:t>
            </w:r>
          </w:p>
        </w:tc>
        <w:tc>
          <w:tcPr>
            <w:tcW w:w="2977" w:type="dxa"/>
          </w:tcPr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Проявляют интерес, включаются в деятельность.</w:t>
            </w:r>
          </w:p>
        </w:tc>
      </w:tr>
      <w:tr w:rsidR="00FB1BA9" w:rsidRPr="00FB1BA9" w:rsidTr="00FB1BA9">
        <w:tc>
          <w:tcPr>
            <w:tcW w:w="10598" w:type="dxa"/>
            <w:gridSpan w:val="2"/>
          </w:tcPr>
          <w:p w:rsidR="008C1EE8" w:rsidRPr="00FB1BA9" w:rsidRDefault="008C1EE8" w:rsidP="008C1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Проблемно-ориентированный этап</w:t>
            </w:r>
          </w:p>
        </w:tc>
      </w:tr>
      <w:tr w:rsidR="00FB1BA9" w:rsidRPr="00FB1BA9" w:rsidTr="00FB1BA9">
        <w:trPr>
          <w:trHeight w:val="1435"/>
        </w:trPr>
        <w:tc>
          <w:tcPr>
            <w:tcW w:w="7621" w:type="dxa"/>
          </w:tcPr>
          <w:p w:rsidR="008C1EE8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спрашивает детей</w:t>
            </w:r>
            <w:r w:rsidR="008428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2861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ожем ли мы помочь (</w:t>
            </w:r>
            <w:r w:rsidR="00842861">
              <w:rPr>
                <w:rFonts w:ascii="Times New Roman" w:eastAsia="Times New Roman" w:hAnsi="Times New Roman" w:cs="Times New Roman"/>
                <w:sz w:val="24"/>
                <w:szCs w:val="24"/>
              </w:rPr>
              <w:t>или что же делать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42861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С помощью акцентных вопросов создает условия для целеполагания и совместно с детьми формулиру</w:t>
            </w:r>
            <w:r w:rsidR="008428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т цель деятельности.</w:t>
            </w:r>
          </w:p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Предполагаемые вопросы:</w:t>
            </w:r>
          </w:p>
          <w:p w:rsidR="008C1EE8" w:rsidRPr="00FB1BA9" w:rsidRDefault="00842861" w:rsidP="008C1E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8C1EE8" w:rsidRPr="00FB1BA9">
              <w:rPr>
                <w:rFonts w:ascii="Times New Roman" w:hAnsi="Times New Roman" w:cs="Times New Roman"/>
                <w:sz w:val="24"/>
                <w:szCs w:val="24"/>
              </w:rPr>
              <w:t>Что мы будем делать, какая цель нашей работы?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1EE8"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(построить крепость и украсить ее).</w:t>
            </w:r>
          </w:p>
          <w:p w:rsidR="008C1EE8" w:rsidRPr="00FB1BA9" w:rsidRDefault="008C1EE8" w:rsidP="008C1E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EE8" w:rsidRPr="00FB1BA9" w:rsidRDefault="008C1EE8" w:rsidP="008C1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="00842861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вызываются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помочь и </w:t>
            </w:r>
            <w:r w:rsidR="00842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решают 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«построить» крепость из бумаги и украсить ее «льдинками» </w:t>
            </w:r>
            <w:r w:rsidR="0084286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геометрическими фигурами</w:t>
            </w:r>
            <w:r w:rsidR="00842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EE8" w:rsidRPr="00FB1BA9" w:rsidRDefault="008C1EE8" w:rsidP="008C1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педагогом формулируют цель.</w:t>
            </w:r>
          </w:p>
        </w:tc>
      </w:tr>
      <w:tr w:rsidR="00FB1BA9" w:rsidRPr="00FB1BA9" w:rsidTr="00FB1BA9">
        <w:trPr>
          <w:trHeight w:val="155"/>
        </w:trPr>
        <w:tc>
          <w:tcPr>
            <w:tcW w:w="10598" w:type="dxa"/>
            <w:gridSpan w:val="2"/>
          </w:tcPr>
          <w:p w:rsidR="008C1EE8" w:rsidRPr="00FB1BA9" w:rsidRDefault="008C1EE8" w:rsidP="008C1E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Информационно-практический этап</w:t>
            </w:r>
          </w:p>
        </w:tc>
      </w:tr>
      <w:tr w:rsidR="00FB1BA9" w:rsidRPr="00FB1BA9" w:rsidTr="00FB1BA9">
        <w:tc>
          <w:tcPr>
            <w:tcW w:w="7621" w:type="dxa"/>
          </w:tcPr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Детям предлагается работа по станциям. </w:t>
            </w:r>
          </w:p>
          <w:p w:rsidR="00E91953" w:rsidRPr="00FB1BA9" w:rsidRDefault="00E91953" w:rsidP="00E9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Обсуждается с детьми деление на 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подгруппы. 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проводит предварительную инструкцию по работе на станциях.</w:t>
            </w:r>
          </w:p>
          <w:p w:rsidR="008C1EE8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Акцентные моменты объяснения:</w:t>
            </w:r>
          </w:p>
          <w:p w:rsidR="00272F60" w:rsidRDefault="00272F60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делать одновременно строить крепость и играть?</w:t>
            </w:r>
          </w:p>
          <w:p w:rsidR="00272F60" w:rsidRPr="00272F60" w:rsidRDefault="00272F60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делать? (разделиться).</w:t>
            </w:r>
          </w:p>
          <w:p w:rsidR="00842861" w:rsidRDefault="00842861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станция (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с воспитателем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C1EE8" w:rsidRPr="00FB1BA9" w:rsidRDefault="00842861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«Н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аучимся правильно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вместе</w:t>
            </w:r>
            <w:r w:rsidR="0027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крепость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вместе ее 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шать»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EE8" w:rsidRPr="00FB1BA9" w:rsidRDefault="00842861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На второй станции вы будете самостоятельно играть на планшетах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разные по сложности</w:t>
            </w:r>
            <w:r w:rsidR="008428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самая легкая </w:t>
            </w:r>
            <w:r w:rsidR="00842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«Найди такую же снежинку», сложнее игра </w:t>
            </w:r>
            <w:r w:rsidR="00842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«Пазл «Северный олень», самая сложная </w:t>
            </w:r>
            <w:r w:rsidR="008428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«Танграм» </w:t>
            </w:r>
            <w:r w:rsidR="0084286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домик </w:t>
            </w:r>
            <w:r w:rsidR="00842861">
              <w:rPr>
                <w:rFonts w:ascii="Times New Roman" w:eastAsia="Times New Roman" w:hAnsi="Times New Roman" w:cs="Times New Roman"/>
                <w:sz w:val="24"/>
                <w:szCs w:val="24"/>
              </w:rPr>
              <w:t>из геометрических фигур-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«льдинок»</w:t>
            </w:r>
            <w:r w:rsidR="008428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EE8" w:rsidRPr="00FB1BA9" w:rsidRDefault="00842861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Выбрать игру вы сможете по карточкам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изображением 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снежинк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, пазл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, силуэт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EE8" w:rsidRPr="00FB1BA9" w:rsidRDefault="00842861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Правило: к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огда прозвучит звонок каждая группа заканчивает работу для перехода на следующую станцию.</w:t>
            </w:r>
          </w:p>
        </w:tc>
        <w:tc>
          <w:tcPr>
            <w:tcW w:w="2977" w:type="dxa"/>
          </w:tcPr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Дети делятся на подгруппы, знакомятся с особенностями работы по станциям.</w:t>
            </w:r>
          </w:p>
        </w:tc>
      </w:tr>
      <w:tr w:rsidR="00FB1BA9" w:rsidRPr="00FB1BA9" w:rsidTr="00FB1BA9">
        <w:tc>
          <w:tcPr>
            <w:tcW w:w="7621" w:type="dxa"/>
          </w:tcPr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 первый звонок</w:t>
            </w:r>
          </w:p>
        </w:tc>
        <w:tc>
          <w:tcPr>
            <w:tcW w:w="2977" w:type="dxa"/>
          </w:tcPr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распределяются по станциям.</w:t>
            </w:r>
          </w:p>
        </w:tc>
      </w:tr>
      <w:tr w:rsidR="00FB1BA9" w:rsidRPr="00FB1BA9" w:rsidTr="00FB1BA9">
        <w:tc>
          <w:tcPr>
            <w:tcW w:w="7621" w:type="dxa"/>
          </w:tcPr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станция. Традиционная образовательная деятельность.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часть. Образовательная деятельность с воспитателем: задание на сравнение трех групп предметов.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«Строим снежную крепость».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организуется на интерактивной доске.</w:t>
            </w:r>
          </w:p>
          <w:p w:rsidR="008C1EE8" w:rsidRPr="003425BC" w:rsidRDefault="00842861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п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резентация в программе 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="0034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отсутствии интерактивной доски </w:t>
            </w:r>
            <w:r w:rsidR="003425BC" w:rsidRPr="0034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используется презентация </w:t>
            </w:r>
            <w:r w:rsidR="003425BC" w:rsidRPr="003425BC">
              <w:rPr>
                <w:rFonts w:ascii="Times New Roman" w:hAnsi="Times New Roman" w:cs="Times New Roman"/>
                <w:sz w:val="24"/>
                <w:szCs w:val="24"/>
              </w:rPr>
              <w:t>Microsoft PowerPoint или трехполосное полотно, 22 круга голубого цвета (снежные комочки)</w:t>
            </w:r>
            <w:r w:rsidR="003425BC" w:rsidRPr="003425B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верхней полоске – 7 снежных комков. 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предлагает детям отсчитать на верхней полоске 7 снежных комков, на второй полоске – на один больше, на третьей полоске на один больше, чем на второй.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обращает внимание детей на количество комков на всех трех полосках.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часть. Совместная работа подгруппы детей: создание крепости из</w:t>
            </w:r>
            <w:r w:rsidR="0027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бумаги голубого цвета (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кубов льда</w:t>
            </w:r>
            <w:r w:rsidR="00272F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Параллельно воспитатель решает основную задачу по сравнению рядом стоящих чисел.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Детям предлагается сделать </w:t>
            </w:r>
            <w:r w:rsidR="0027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«ледяные 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кубы</w:t>
            </w:r>
            <w:r w:rsidR="00272F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голубой бумаги и построить крепость</w:t>
            </w:r>
            <w:r w:rsidR="008428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которой каждый следующий ряд должен быть на 1 куб меньше. 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ряд начинается с произвольного количества </w:t>
            </w:r>
            <w:r w:rsidR="0027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«ледяных 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кубов</w:t>
            </w:r>
            <w:r w:rsidR="00272F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Украсить крепость «льдинками» из геометрических фигур.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</w:t>
            </w:r>
            <w:r w:rsidR="00842861">
              <w:rPr>
                <w:rFonts w:ascii="Times New Roman" w:eastAsia="Times New Roman" w:hAnsi="Times New Roman" w:cs="Times New Roman"/>
                <w:sz w:val="24"/>
                <w:szCs w:val="24"/>
              </w:rPr>
              <w:t>овыва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ет совместную деятельность.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Настраивает воспитанников на распределение работы: предлагаются карточки с изображением ножниц, клея, маленьких льдинок. 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 полную самостоятельность детской деятельности.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Предположительно, каждая следующая группа, пришедшая на станцию, продолжает работу предыдущей.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Предполагаемые задания и вопросы: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часть. </w:t>
            </w:r>
          </w:p>
          <w:p w:rsidR="008C1EE8" w:rsidRPr="00FB1BA9" w:rsidRDefault="00842861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снежных комков на третьей полоске?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C1EE8" w:rsidRPr="00FB1BA9" w:rsidRDefault="00842861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Выложите на второй полоске снежных комков на один больше, чем на верхней полоске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EE8" w:rsidRPr="00FB1BA9" w:rsidRDefault="00842861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надо отсчитать комков?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C1EE8" w:rsidRPr="00FB1BA9" w:rsidRDefault="00842861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вы отсчитали восемь комков. (Я отсчитал восемь комков, потому что восемь больше семи на один).</w:t>
            </w:r>
          </w:p>
          <w:p w:rsidR="008C1EE8" w:rsidRPr="00FB1BA9" w:rsidRDefault="00842861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На третью полоску выложите на один комок больше, чем на второй полоске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EE8" w:rsidRPr="00FB1BA9" w:rsidRDefault="00842861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 число вы получили?»</w:t>
            </w:r>
          </w:p>
          <w:p w:rsidR="008C1EE8" w:rsidRPr="00FB1BA9" w:rsidRDefault="00332D52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отсчитали девять комков?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(д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ети обосновывают свой ответ, сравнивая числа 9 и 8.)</w:t>
            </w:r>
          </w:p>
          <w:p w:rsidR="008C1EE8" w:rsidRPr="00FB1BA9" w:rsidRDefault="00332D52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числами можно обозначить количество комков на каждой полоске?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1EE8" w:rsidRPr="00FB1BA9" w:rsidRDefault="00332D52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можно сказать о числе семь?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(с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емь больше шести на один, но меньше восьм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 один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332D52" w:rsidRDefault="00332D52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в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ывод: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1EE8" w:rsidRPr="00FB1BA9" w:rsidRDefault="00332D52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мы знаем, как правильно построить крепость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Каждый последующий ряд отличается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предыдущего 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один снежный комок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часть. </w:t>
            </w:r>
          </w:p>
          <w:p w:rsidR="00272F60" w:rsidRDefault="00332D52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272F60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Вырежете квадраты и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голубой бумаги </w:t>
            </w:r>
            <w:r w:rsidR="0027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это будут «ледяные кубы», 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и постройте крепость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которой каждый следующий ряд должен быть на 1 куб меньше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предыдущего»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1EE8" w:rsidRPr="00FB1BA9" w:rsidRDefault="00332D52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«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ряд начинается с произвольного количества кубов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EE8" w:rsidRPr="00FB1BA9" w:rsidRDefault="00332D52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Украсьте крепость «льдинками» из геометрических фигур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EE8" w:rsidRPr="00FB1BA9" w:rsidRDefault="00332D52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«Распределите деятельность,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выберите карточку с изображением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ножниц, клея, маленьких льдинок» (педагог организовыва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ет совместную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EE8" w:rsidRPr="00272F60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 время самостоятельной деятельности воспитанников педагог проверяет деятельность воспитанников другой группы.</w:t>
            </w:r>
            <w:r w:rsidRPr="0027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5 минут звучит сигнал, оповещающий об окончание работы на станции.</w:t>
            </w:r>
          </w:p>
        </w:tc>
        <w:tc>
          <w:tcPr>
            <w:tcW w:w="2977" w:type="dxa"/>
          </w:tcPr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сравнивают группы предметов, </w:t>
            </w:r>
          </w:p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на интерактивной доске, </w:t>
            </w:r>
          </w:p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рассуждают, отвечают на вопросы, </w:t>
            </w:r>
          </w:p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E8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EF" w:rsidRDefault="009D21EF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EF" w:rsidRDefault="009D21EF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EF" w:rsidRPr="00FB1BA9" w:rsidRDefault="009D21EF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Дети выбирают деятельность по карточкам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изображением ножниц, клея, ладони, маленькой льдинки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, взаимодействуют, </w:t>
            </w:r>
            <w:r w:rsidR="00332D52">
              <w:rPr>
                <w:rFonts w:ascii="Times New Roman" w:hAnsi="Times New Roman" w:cs="Times New Roman"/>
                <w:sz w:val="24"/>
                <w:szCs w:val="24"/>
              </w:rPr>
              <w:t xml:space="preserve">обмениваются вариантами (по желанию), 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договариваются о ходе выполнения коллективной работы.</w:t>
            </w:r>
          </w:p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Предположительно</w:t>
            </w:r>
            <w:r w:rsidR="00332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одни дети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будут резать и отсчитывать нужное количество </w:t>
            </w:r>
            <w:r w:rsidR="00272F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ледяных кубов</w:t>
            </w:r>
            <w:r w:rsidR="00272F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остальные дети наносить клей, приклеивать, украшать </w:t>
            </w:r>
            <w:r w:rsidR="00272F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ледяные кубы</w:t>
            </w:r>
            <w:r w:rsidR="00272F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2F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льдинками</w:t>
            </w:r>
            <w:r w:rsidR="00272F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готовых геометрических фигур.</w:t>
            </w:r>
          </w:p>
        </w:tc>
      </w:tr>
      <w:tr w:rsidR="00FB1BA9" w:rsidRPr="00FB1BA9" w:rsidTr="00FB1BA9">
        <w:tc>
          <w:tcPr>
            <w:tcW w:w="7621" w:type="dxa"/>
          </w:tcPr>
          <w:p w:rsidR="008C1EE8" w:rsidRPr="00FB1BA9" w:rsidRDefault="008C1EE8" w:rsidP="008C1EE8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i/>
              </w:rPr>
            </w:pPr>
            <w:r w:rsidRPr="00FB1BA9">
              <w:rPr>
                <w:rStyle w:val="c3"/>
                <w:b/>
                <w:bCs/>
                <w:i/>
              </w:rPr>
              <w:lastRenderedPageBreak/>
              <w:t xml:space="preserve">Физминутка </w:t>
            </w:r>
          </w:p>
          <w:p w:rsidR="008C1EE8" w:rsidRPr="00FB1BA9" w:rsidRDefault="008C1EE8" w:rsidP="008C1EE8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3"/>
                <w:bCs/>
              </w:rPr>
            </w:pPr>
            <w:r w:rsidRPr="00FB1BA9">
              <w:rPr>
                <w:rStyle w:val="c3"/>
                <w:bCs/>
              </w:rPr>
              <w:t xml:space="preserve">Мы ладошки выставляем, ловить снежинки начинаем! </w:t>
            </w:r>
          </w:p>
          <w:p w:rsidR="008C1EE8" w:rsidRPr="00FB1BA9" w:rsidRDefault="008C1EE8" w:rsidP="008C1EE8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3"/>
                <w:bCs/>
              </w:rPr>
            </w:pPr>
            <w:r w:rsidRPr="00FB1BA9">
              <w:rPr>
                <w:rStyle w:val="c3"/>
                <w:bCs/>
              </w:rPr>
              <w:t xml:space="preserve">Раз, поймали! Два, поймали! Не устали? Не устали! </w:t>
            </w:r>
          </w:p>
          <w:p w:rsidR="00272F60" w:rsidRPr="00FB1BA9" w:rsidRDefault="00272F60" w:rsidP="00272F60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3"/>
                <w:bCs/>
              </w:rPr>
            </w:pPr>
            <w:r w:rsidRPr="00FB1BA9">
              <w:rPr>
                <w:rStyle w:val="c3"/>
                <w:bCs/>
              </w:rPr>
              <w:t xml:space="preserve">Мы ладошки выставляем, ловить снежинки начинаем! </w:t>
            </w:r>
          </w:p>
          <w:p w:rsidR="008C1EE8" w:rsidRPr="00FB1BA9" w:rsidRDefault="008C1EE8" w:rsidP="008C1EE8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3"/>
                <w:bCs/>
              </w:rPr>
            </w:pPr>
            <w:r w:rsidRPr="00FB1BA9">
              <w:rPr>
                <w:rStyle w:val="c3"/>
                <w:bCs/>
              </w:rPr>
              <w:lastRenderedPageBreak/>
              <w:t>Раз, поймали! Два, поймали! И</w:t>
            </w:r>
            <w:r w:rsidR="00332D52">
              <w:rPr>
                <w:rStyle w:val="c3"/>
                <w:bCs/>
              </w:rPr>
              <w:t>,</w:t>
            </w:r>
            <w:r w:rsidRPr="00FB1BA9">
              <w:rPr>
                <w:rStyle w:val="c3"/>
                <w:bCs/>
              </w:rPr>
              <w:t xml:space="preserve"> конечно</w:t>
            </w:r>
            <w:r w:rsidR="00332D52">
              <w:rPr>
                <w:rStyle w:val="c3"/>
                <w:bCs/>
              </w:rPr>
              <w:t>,</w:t>
            </w:r>
            <w:r w:rsidRPr="00FB1BA9">
              <w:rPr>
                <w:rStyle w:val="c3"/>
                <w:bCs/>
              </w:rPr>
              <w:t xml:space="preserve"> не устали! </w:t>
            </w:r>
          </w:p>
        </w:tc>
        <w:tc>
          <w:tcPr>
            <w:tcW w:w="2977" w:type="dxa"/>
          </w:tcPr>
          <w:p w:rsidR="008C1EE8" w:rsidRPr="00FB1BA9" w:rsidRDefault="008C1EE8" w:rsidP="00332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движения </w:t>
            </w:r>
            <w:r w:rsidR="00332D52">
              <w:rPr>
                <w:rFonts w:ascii="Times New Roman" w:hAnsi="Times New Roman" w:cs="Times New Roman"/>
                <w:sz w:val="24"/>
                <w:szCs w:val="24"/>
              </w:rPr>
              <w:t>динамической паузы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 в соответствии с 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текстом для </w:t>
            </w:r>
            <w:r w:rsidR="00FB1BA9" w:rsidRPr="00FB1BA9">
              <w:rPr>
                <w:rFonts w:ascii="Times New Roman" w:hAnsi="Times New Roman" w:cs="Times New Roman"/>
                <w:sz w:val="24"/>
                <w:szCs w:val="24"/>
              </w:rPr>
              <w:t>снятия статического напряжения.</w:t>
            </w:r>
          </w:p>
        </w:tc>
      </w:tr>
      <w:tr w:rsidR="00FB1BA9" w:rsidRPr="00FB1BA9" w:rsidTr="00FB1BA9">
        <w:tc>
          <w:tcPr>
            <w:tcW w:w="7621" w:type="dxa"/>
          </w:tcPr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Вторая станция. Электронная (компьютерная) образовательная деятельность.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на планшетах: игры-онлайн. 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напоминает о правилах при работе </w:t>
            </w:r>
            <w:r w:rsidR="00332D52">
              <w:rPr>
                <w:rFonts w:ascii="Times New Roman" w:eastAsia="Times New Roman" w:hAnsi="Times New Roman" w:cs="Times New Roman"/>
                <w:sz w:val="24"/>
                <w:szCs w:val="24"/>
              </w:rPr>
              <w:t>с планшетами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EE8" w:rsidRPr="00FB1BA9" w:rsidRDefault="00332D52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ет самостоятельную игровую деятельность детей, предоставля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игр по уровню сложности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такую же снежинку», пазл «Северный олень», «Танграм».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облегчения выбора игры, на столах размещены карточки со схематичным изображением игры (снежинка, пазл, домик).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 детям полную самостоятельность.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Заранее договаривается с воспитанниками – при возникновении сложности во время работы на планшетах дети поднимают красную карточку. </w:t>
            </w:r>
          </w:p>
          <w:p w:rsidR="008C1EE8" w:rsidRPr="00FB1BA9" w:rsidRDefault="008C1EE8" w:rsidP="008C1E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необходимости педагог оказывает недирективную помощь. </w:t>
            </w:r>
          </w:p>
        </w:tc>
        <w:tc>
          <w:tcPr>
            <w:tcW w:w="2977" w:type="dxa"/>
          </w:tcPr>
          <w:p w:rsidR="008C1EE8" w:rsidRPr="00FB1BA9" w:rsidRDefault="008C1EE8" w:rsidP="008C1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переходят на вторую станцию.</w:t>
            </w:r>
          </w:p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Выбирают игру по уровню сложности.</w:t>
            </w:r>
          </w:p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Самостоятельно играют в онлайн-игры.</w:t>
            </w:r>
          </w:p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При затруднениях поднимают красную карточку.</w:t>
            </w:r>
          </w:p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Сообщают воспитателю о выполнении игры.</w:t>
            </w:r>
          </w:p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По желанию при наличии времени продолжают игровую деятельнос</w:t>
            </w:r>
            <w:r w:rsidR="00FB1BA9" w:rsidRPr="00FB1BA9">
              <w:rPr>
                <w:rFonts w:ascii="Times New Roman" w:hAnsi="Times New Roman" w:cs="Times New Roman"/>
                <w:sz w:val="24"/>
                <w:szCs w:val="24"/>
              </w:rPr>
              <w:t>ть.</w:t>
            </w:r>
          </w:p>
        </w:tc>
      </w:tr>
      <w:tr w:rsidR="00FB1BA9" w:rsidRPr="00FB1BA9" w:rsidTr="00FB1BA9">
        <w:tc>
          <w:tcPr>
            <w:tcW w:w="7621" w:type="dxa"/>
          </w:tcPr>
          <w:p w:rsidR="008C1EE8" w:rsidRPr="00FB1BA9" w:rsidRDefault="008C1EE8" w:rsidP="008C1EE8">
            <w:pPr>
              <w:pStyle w:val="c25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</w:rPr>
            </w:pPr>
            <w:r w:rsidRPr="00FB1BA9">
              <w:rPr>
                <w:rStyle w:val="c0"/>
                <w:b/>
              </w:rPr>
              <w:t>Оценочно-рефлексивный этап</w:t>
            </w:r>
          </w:p>
        </w:tc>
        <w:tc>
          <w:tcPr>
            <w:tcW w:w="2977" w:type="dxa"/>
          </w:tcPr>
          <w:p w:rsidR="008C1EE8" w:rsidRPr="00FB1BA9" w:rsidRDefault="008C1EE8" w:rsidP="008C1EE8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FB1BA9" w:rsidRPr="00FB1BA9" w:rsidTr="00FB1BA9">
        <w:tc>
          <w:tcPr>
            <w:tcW w:w="7621" w:type="dxa"/>
          </w:tcPr>
          <w:p w:rsidR="008C1EE8" w:rsidRPr="00FB1BA9" w:rsidRDefault="008C1EE8" w:rsidP="008C1EE8">
            <w:pPr>
              <w:pStyle w:val="c2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FB1BA9">
              <w:rPr>
                <w:rStyle w:val="c3"/>
              </w:rPr>
              <w:t>Педагог фотографирует готовое панно и размещает его в презентации, включает видеоролик, в котором Олаф благодарит детей за помощь.</w:t>
            </w:r>
          </w:p>
          <w:p w:rsidR="008C1EE8" w:rsidRPr="00FB1BA9" w:rsidRDefault="008C1EE8" w:rsidP="008C1EE8">
            <w:pPr>
              <w:pStyle w:val="c2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bCs/>
                <w:i/>
              </w:rPr>
            </w:pPr>
            <w:r w:rsidRPr="00FB1BA9">
              <w:rPr>
                <w:rStyle w:val="c3"/>
                <w:b/>
                <w:bCs/>
                <w:i/>
              </w:rPr>
              <w:t>Воспитатель проводит беседу с детьми оценочного-рефлексивного характера.</w:t>
            </w:r>
          </w:p>
          <w:p w:rsidR="008C1EE8" w:rsidRPr="00FB1BA9" w:rsidRDefault="008C1EE8" w:rsidP="008C1E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Предполагаемые вопросы:</w:t>
            </w:r>
          </w:p>
          <w:p w:rsidR="008C1EE8" w:rsidRPr="00FB1BA9" w:rsidRDefault="00CF1C7D" w:rsidP="008C1E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Справились ли вы с поставленной целью? Что у вас получилось?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C1EE8" w:rsidRPr="00FB1BA9" w:rsidRDefault="00CF1C7D" w:rsidP="008C1E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Олафу направить панно «Крепость для Эльзы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(послать электронное письмо).</w:t>
            </w:r>
          </w:p>
          <w:p w:rsidR="008C1EE8" w:rsidRPr="00FB1BA9" w:rsidRDefault="00CF1C7D" w:rsidP="008C1EE8">
            <w:pPr>
              <w:pStyle w:val="c25"/>
              <w:shd w:val="clear" w:color="auto" w:fill="FFFFFF"/>
              <w:spacing w:before="0" w:beforeAutospacing="0" w:after="0" w:afterAutospacing="0"/>
              <w:jc w:val="both"/>
            </w:pPr>
            <w:r>
              <w:t>- «</w:t>
            </w:r>
            <w:r w:rsidR="008C1EE8" w:rsidRPr="00FB1BA9">
              <w:t>Какие трудности были у вас на занятии? Что было самым трудным, сложным?</w:t>
            </w:r>
            <w:r>
              <w:t>»</w:t>
            </w:r>
            <w:r w:rsidR="008C1EE8" w:rsidRPr="00FB1BA9">
              <w:t xml:space="preserve"> </w:t>
            </w:r>
          </w:p>
          <w:p w:rsidR="008C1EE8" w:rsidRPr="00FB1BA9" w:rsidRDefault="00CF1C7D" w:rsidP="008C1EE8">
            <w:pPr>
              <w:pStyle w:val="c25"/>
              <w:shd w:val="clear" w:color="auto" w:fill="FFFFFF"/>
              <w:spacing w:before="0" w:beforeAutospacing="0" w:after="0" w:afterAutospacing="0"/>
              <w:jc w:val="both"/>
            </w:pPr>
            <w:r>
              <w:t>- «</w:t>
            </w:r>
            <w:r w:rsidR="008C1EE8" w:rsidRPr="00FB1BA9">
              <w:t>Справились ли с трудностями?</w:t>
            </w:r>
            <w:r>
              <w:t>»</w:t>
            </w:r>
            <w:r w:rsidR="008C1EE8" w:rsidRPr="00FB1BA9">
              <w:rPr>
                <w:rStyle w:val="c39"/>
              </w:rPr>
              <w:t>           </w:t>
            </w:r>
          </w:p>
          <w:p w:rsidR="008C1EE8" w:rsidRPr="00FB1BA9" w:rsidRDefault="00CF1C7D" w:rsidP="008C1E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с ними справились?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(сами или помогли друзья).</w:t>
            </w:r>
          </w:p>
          <w:p w:rsidR="008C1EE8" w:rsidRPr="00FB1BA9" w:rsidRDefault="00CF1C7D" w:rsidP="008C1E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чувствовали, когда работали в команде?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C1EE8" w:rsidRDefault="00CF1C7D" w:rsidP="008C1EE8">
            <w:pPr>
              <w:shd w:val="clear" w:color="auto" w:fill="FFFFFF"/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8C1EE8"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У вас получилось рационально распределить обязанности?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C1EE8" w:rsidRPr="00FB1BA9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367A" w:rsidRDefault="0005367A" w:rsidP="008C1E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работали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 удовольствием или нет</w:t>
            </w:r>
            <w:r w:rsidRPr="00FB1BA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5367A" w:rsidRPr="0005367A" w:rsidRDefault="0005367A" w:rsidP="008C1EE8">
            <w:pPr>
              <w:shd w:val="clear" w:color="auto" w:fill="FFFFFF"/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«Готовы ли вы самостоятельно оказать творческую помощь другим героям сказок, если возникнет такая необходимость?»</w:t>
            </w:r>
          </w:p>
          <w:p w:rsidR="008C1EE8" w:rsidRDefault="0005367A" w:rsidP="0005367A">
            <w:pPr>
              <w:shd w:val="clear" w:color="auto" w:fill="FFFFFF"/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</w:t>
            </w:r>
            <w:r w:rsidR="008C1EE8" w:rsidRPr="00FB1BA9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 мы можем использовать панно?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8C1EE8" w:rsidRPr="00FB1BA9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(играть с ним, украсить группу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порадовать родителей</w:t>
            </w:r>
            <w:r w:rsidR="008C1EE8" w:rsidRPr="00FB1BA9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147B6" w:rsidRPr="001147B6" w:rsidRDefault="001147B6" w:rsidP="001147B6">
            <w:pPr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детям выбрать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, который соответствует настроению ребенка после занятия: все получилось –не получилось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Дети оценивают свою деятельность, размышляют, рассуждают.</w:t>
            </w:r>
          </w:p>
          <w:p w:rsidR="001147B6" w:rsidRDefault="00332D52" w:rsidP="008C1EE8">
            <w:pPr>
              <w:pStyle w:val="c25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Выбирают </w:t>
            </w:r>
            <w:r w:rsidR="001147B6">
              <w:t>солнышко</w:t>
            </w:r>
            <w:r>
              <w:t xml:space="preserve"> по внутреннему ощущению удовлетворения от деятельности</w:t>
            </w:r>
            <w:r w:rsidR="00CF1C7D">
              <w:t>:</w:t>
            </w:r>
            <w:r>
              <w:t xml:space="preserve"> </w:t>
            </w:r>
          </w:p>
          <w:p w:rsidR="001147B6" w:rsidRDefault="00EE58F8" w:rsidP="008C1EE8">
            <w:pPr>
              <w:pStyle w:val="c25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все получилось </w:t>
            </w:r>
            <w:r w:rsidR="001147B6">
              <w:t>–</w:t>
            </w:r>
          </w:p>
          <w:p w:rsidR="008C1EE8" w:rsidRPr="00FB1BA9" w:rsidRDefault="008C1EE8" w:rsidP="008C1EE8">
            <w:pPr>
              <w:pStyle w:val="c25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shd w:val="clear" w:color="auto" w:fill="FFFFFF"/>
              </w:rPr>
            </w:pPr>
            <w:r w:rsidRPr="00FB1BA9">
              <w:t>не получилось</w:t>
            </w:r>
            <w:r w:rsidR="00EE58F8">
              <w:t>.</w:t>
            </w:r>
          </w:p>
          <w:p w:rsidR="008C1EE8" w:rsidRPr="00FB1BA9" w:rsidRDefault="008C1EE8" w:rsidP="008C1EE8">
            <w:pPr>
              <w:pStyle w:val="c9"/>
              <w:shd w:val="clear" w:color="auto" w:fill="FFFFFF"/>
              <w:spacing w:before="0" w:beforeAutospacing="0" w:after="0" w:afterAutospacing="0"/>
            </w:pPr>
            <w:r w:rsidRPr="00FB1BA9">
              <w:t xml:space="preserve">Обсуждают вопрос </w:t>
            </w:r>
            <w:r w:rsidR="00CF1C7D">
              <w:t xml:space="preserve">практического </w:t>
            </w:r>
            <w:r w:rsidRPr="00FB1BA9">
              <w:t xml:space="preserve">применения   панно. </w:t>
            </w:r>
          </w:p>
          <w:p w:rsidR="008C1EE8" w:rsidRPr="00FB1BA9" w:rsidRDefault="008C1EE8" w:rsidP="008C1EE8">
            <w:pPr>
              <w:pStyle w:val="c9"/>
              <w:shd w:val="clear" w:color="auto" w:fill="FFFFFF"/>
              <w:spacing w:before="0" w:beforeAutospacing="0" w:after="0" w:afterAutospacing="0"/>
            </w:pPr>
          </w:p>
        </w:tc>
      </w:tr>
      <w:tr w:rsidR="00FB1BA9" w:rsidRPr="00FB1BA9" w:rsidTr="00FB1BA9">
        <w:tc>
          <w:tcPr>
            <w:tcW w:w="10598" w:type="dxa"/>
            <w:gridSpan w:val="2"/>
          </w:tcPr>
          <w:p w:rsidR="008C1EE8" w:rsidRPr="00FB1BA9" w:rsidRDefault="008C1EE8" w:rsidP="008C1EE8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 и электронных образовательных ресурсов</w:t>
            </w:r>
          </w:p>
          <w:p w:rsidR="008C1EE8" w:rsidRPr="00FB1BA9" w:rsidRDefault="008C1EE8" w:rsidP="008C1EE8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EE8" w:rsidRPr="00FB1BA9" w:rsidRDefault="008C1EE8" w:rsidP="008C1EE8">
            <w:pPr>
              <w:pStyle w:val="aa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саду. Старшая группа. – М.: МОЗАИКА-СИНТЕЗ, 2016.</w:t>
            </w:r>
          </w:p>
          <w:p w:rsidR="008C1EE8" w:rsidRPr="00FB1BA9" w:rsidRDefault="008C1EE8" w:rsidP="008C1EE8">
            <w:pPr>
              <w:pStyle w:val="aa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ОТ РОЖДЕНИЯ ДО ШКОЛЫ. Основная образовательная программа дошкольного образования / Под ред. Вераксы Н.Е., Т.С. Комаровой, М.А. Василье</w:t>
            </w:r>
            <w:r w:rsidR="00017F63">
              <w:rPr>
                <w:rFonts w:ascii="Times New Roman" w:hAnsi="Times New Roman" w:cs="Times New Roman"/>
                <w:sz w:val="24"/>
                <w:szCs w:val="24"/>
              </w:rPr>
              <w:t>вой. – 4-е изд., перераб., – М.</w:t>
            </w: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: МОЗАИКА-СИНТЕЗ, 2018.</w:t>
            </w:r>
          </w:p>
          <w:p w:rsidR="008C1EE8" w:rsidRPr="00FB1BA9" w:rsidRDefault="008C1EE8" w:rsidP="008C1EE8">
            <w:pPr>
              <w:pStyle w:val="aa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Занятия по формированию элементарных математических представлений в старшей группе детского сада. План занятий. – 2-е изд., испр. и доп. – М.: МОЗАИКА-СИНТЕЗ. 2010г.</w:t>
            </w:r>
          </w:p>
          <w:p w:rsidR="008C1EE8" w:rsidRPr="00FB1BA9" w:rsidRDefault="008C1EE8" w:rsidP="008C1EE8">
            <w:pPr>
              <w:pStyle w:val="aa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дошкольного образования.</w:t>
            </w:r>
          </w:p>
          <w:p w:rsidR="008C1EE8" w:rsidRPr="00FB1BA9" w:rsidRDefault="008C1EE8" w:rsidP="008C1EE8">
            <w:pPr>
              <w:pStyle w:val="aa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yandex.ru. Картинки.</w:t>
            </w:r>
          </w:p>
          <w:p w:rsidR="008C1EE8" w:rsidRPr="00FB1BA9" w:rsidRDefault="008C1EE8" w:rsidP="008C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 xml:space="preserve"> Андреева Н.В., Рождественская Л.В., Ярмахов Б.Б. Шаг школы в смешанное обучение. - Москва, 2016. //[Электронная книга]: </w:t>
            </w:r>
            <w:hyperlink r:id="rId18" w:history="1">
              <w:r w:rsidRPr="00FB1BA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http://openschool.ru/ru/content/lesson/18852</w:t>
              </w:r>
            </w:hyperlink>
          </w:p>
        </w:tc>
      </w:tr>
    </w:tbl>
    <w:p w:rsidR="003425BC" w:rsidRDefault="003425BC" w:rsidP="008C1EE8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  <w:sectPr w:rsidR="003425BC" w:rsidSect="00FC1569">
          <w:type w:val="continuous"/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8C1EE8" w:rsidRPr="00FB1BA9" w:rsidRDefault="008C1EE8" w:rsidP="008C1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1EE8" w:rsidRPr="00FB1BA9" w:rsidSect="003425BC">
          <w:type w:val="continuous"/>
          <w:pgSz w:w="11906" w:h="16838"/>
          <w:pgMar w:top="1134" w:right="851" w:bottom="1134" w:left="993" w:header="709" w:footer="709" w:gutter="0"/>
          <w:cols w:num="3" w:space="708"/>
          <w:docGrid w:linePitch="360"/>
        </w:sectPr>
      </w:pPr>
    </w:p>
    <w:p w:rsidR="00535B28" w:rsidRPr="00FC1569" w:rsidRDefault="00535B28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15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1EE8" w:rsidRPr="00FC1569">
        <w:rPr>
          <w:rFonts w:ascii="Times New Roman" w:hAnsi="Times New Roman" w:cs="Times New Roman"/>
          <w:sz w:val="24"/>
          <w:szCs w:val="24"/>
        </w:rPr>
        <w:t>6</w:t>
      </w:r>
    </w:p>
    <w:p w:rsidR="001147B6" w:rsidRDefault="001147B6" w:rsidP="00A21B5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B5C" w:rsidRDefault="00535B28" w:rsidP="00A21B5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5C">
        <w:rPr>
          <w:rFonts w:ascii="Times New Roman" w:hAnsi="Times New Roman" w:cs="Times New Roman"/>
          <w:b/>
          <w:sz w:val="24"/>
          <w:szCs w:val="24"/>
        </w:rPr>
        <w:t>Сравнительный анализ запланированных результатов применения</w:t>
      </w:r>
    </w:p>
    <w:p w:rsidR="00535B28" w:rsidRPr="00A21B5C" w:rsidRDefault="00535B28" w:rsidP="00A21B5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5C">
        <w:rPr>
          <w:rFonts w:ascii="Times New Roman" w:hAnsi="Times New Roman" w:cs="Times New Roman"/>
          <w:b/>
          <w:sz w:val="24"/>
          <w:szCs w:val="24"/>
        </w:rPr>
        <w:t>модели «Ротация станций» и целевых ориентиров на этапе зав</w:t>
      </w:r>
      <w:r w:rsidR="00A21B5C">
        <w:rPr>
          <w:rFonts w:ascii="Times New Roman" w:hAnsi="Times New Roman" w:cs="Times New Roman"/>
          <w:b/>
          <w:sz w:val="24"/>
          <w:szCs w:val="24"/>
        </w:rPr>
        <w:t>ершения дошкольного образования</w:t>
      </w:r>
    </w:p>
    <w:p w:rsidR="00535B28" w:rsidRPr="00FC1569" w:rsidRDefault="00535B28" w:rsidP="00535B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5B28" w:rsidRPr="001147B6" w:rsidTr="001147B6">
        <w:tc>
          <w:tcPr>
            <w:tcW w:w="4672" w:type="dxa"/>
          </w:tcPr>
          <w:p w:rsidR="00535B28" w:rsidRPr="001147B6" w:rsidRDefault="00535B28" w:rsidP="00114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B6">
              <w:rPr>
                <w:rFonts w:ascii="Times New Roman" w:hAnsi="Times New Roman" w:cs="Times New Roman"/>
                <w:b/>
                <w:sz w:val="24"/>
                <w:szCs w:val="24"/>
              </w:rPr>
              <w:t>Заплан</w:t>
            </w:r>
            <w:r w:rsidR="00A21B5C" w:rsidRPr="001147B6">
              <w:rPr>
                <w:rFonts w:ascii="Times New Roman" w:hAnsi="Times New Roman" w:cs="Times New Roman"/>
                <w:b/>
                <w:sz w:val="24"/>
                <w:szCs w:val="24"/>
              </w:rPr>
              <w:t>ированные результаты апробации м</w:t>
            </w:r>
            <w:r w:rsidRPr="001147B6">
              <w:rPr>
                <w:rFonts w:ascii="Times New Roman" w:hAnsi="Times New Roman" w:cs="Times New Roman"/>
                <w:b/>
                <w:sz w:val="24"/>
                <w:szCs w:val="24"/>
              </w:rPr>
              <w:t>одели «Ротация станций</w:t>
            </w:r>
            <w:r w:rsidR="00A21B5C" w:rsidRPr="001147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:rsidR="00535B28" w:rsidRPr="001147B6" w:rsidRDefault="00535B28" w:rsidP="00114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B6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на этапе завершения дошкольного образования</w:t>
            </w:r>
          </w:p>
        </w:tc>
      </w:tr>
      <w:tr w:rsidR="00535B28" w:rsidRPr="00FB1BA9" w:rsidTr="001147B6">
        <w:tc>
          <w:tcPr>
            <w:tcW w:w="4672" w:type="dxa"/>
          </w:tcPr>
          <w:p w:rsidR="00535B28" w:rsidRPr="00FC1569" w:rsidRDefault="00535B28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69">
              <w:rPr>
                <w:rFonts w:ascii="Times New Roman" w:hAnsi="Times New Roman" w:cs="Times New Roman"/>
                <w:sz w:val="24"/>
                <w:szCs w:val="24"/>
              </w:rPr>
              <w:t>Дети проявляют интерес к деятельности, повышается познавательная активность</w:t>
            </w:r>
          </w:p>
        </w:tc>
        <w:tc>
          <w:tcPr>
            <w:tcW w:w="4673" w:type="dxa"/>
          </w:tcPr>
          <w:p w:rsidR="00535B28" w:rsidRPr="00FB1BA9" w:rsidRDefault="00535B28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69">
              <w:rPr>
                <w:rFonts w:ascii="Times New Roman" w:hAnsi="Times New Roman" w:cs="Times New Roman"/>
                <w:sz w:val="24"/>
                <w:szCs w:val="24"/>
              </w:rPr>
              <w:t>Ребенок проявляет любознательность, задает вопросы взрослым и сверстникам, интересуется причинно-следственными связями</w:t>
            </w:r>
          </w:p>
        </w:tc>
      </w:tr>
      <w:tr w:rsidR="00535B28" w:rsidRPr="00FB1BA9" w:rsidTr="001147B6">
        <w:tc>
          <w:tcPr>
            <w:tcW w:w="4672" w:type="dxa"/>
          </w:tcPr>
          <w:p w:rsidR="00535B28" w:rsidRPr="00FB1BA9" w:rsidRDefault="00535B28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bCs/>
                <w:sz w:val="24"/>
                <w:szCs w:val="24"/>
              </w:rPr>
              <w:t>Дети с помощью педагога умеют формулировать цель, планируют деятельность на занятии, анализируют информацию, делают элементарные выводы</w:t>
            </w:r>
          </w:p>
        </w:tc>
        <w:tc>
          <w:tcPr>
            <w:tcW w:w="4673" w:type="dxa"/>
          </w:tcPr>
          <w:p w:rsidR="00535B28" w:rsidRPr="00FB1BA9" w:rsidRDefault="00535B28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овладевает основными культурными способами деятельности</w:t>
            </w:r>
          </w:p>
        </w:tc>
      </w:tr>
      <w:tr w:rsidR="00535B28" w:rsidRPr="00FB1BA9" w:rsidTr="001147B6">
        <w:tc>
          <w:tcPr>
            <w:tcW w:w="4672" w:type="dxa"/>
          </w:tcPr>
          <w:p w:rsidR="00535B28" w:rsidRPr="00FB1BA9" w:rsidRDefault="00535B28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bCs/>
                <w:sz w:val="24"/>
                <w:szCs w:val="24"/>
              </w:rPr>
              <w:t>Дети взаимодействуют в коллективе сверстников</w:t>
            </w:r>
          </w:p>
        </w:tc>
        <w:tc>
          <w:tcPr>
            <w:tcW w:w="4673" w:type="dxa"/>
          </w:tcPr>
          <w:p w:rsidR="00535B28" w:rsidRPr="00FB1BA9" w:rsidRDefault="00535B28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 взаимодействует со сверстниками и взрослыми, способен договариваться</w:t>
            </w:r>
          </w:p>
        </w:tc>
      </w:tr>
      <w:tr w:rsidR="00535B28" w:rsidRPr="00FB1BA9" w:rsidTr="001147B6">
        <w:tc>
          <w:tcPr>
            <w:tcW w:w="4672" w:type="dxa"/>
          </w:tcPr>
          <w:p w:rsidR="00535B28" w:rsidRPr="00FB1BA9" w:rsidRDefault="00535B28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Развивается самостоятельность, самоконтроль</w:t>
            </w:r>
          </w:p>
        </w:tc>
        <w:tc>
          <w:tcPr>
            <w:tcW w:w="4673" w:type="dxa"/>
          </w:tcPr>
          <w:p w:rsidR="00535B28" w:rsidRPr="00FB1BA9" w:rsidRDefault="00535B28" w:rsidP="008C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A9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инициативу, самостоятельность; ребенок способен к волевым усилиям</w:t>
            </w:r>
          </w:p>
        </w:tc>
      </w:tr>
    </w:tbl>
    <w:p w:rsidR="00535B28" w:rsidRPr="00FB1BA9" w:rsidRDefault="00535B28" w:rsidP="0053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B28" w:rsidRPr="00FB1BA9" w:rsidRDefault="00535B28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6ED2" w:rsidRPr="00FB1BA9" w:rsidRDefault="00906ED2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6ED2" w:rsidRPr="00FB1BA9" w:rsidRDefault="00906ED2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6ED2" w:rsidRPr="00FB1BA9" w:rsidRDefault="00906ED2" w:rsidP="00A1251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906ED2" w:rsidRPr="00FB1BA9" w:rsidSect="0052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3C" w:rsidRDefault="00520A3C">
      <w:pPr>
        <w:spacing w:after="0" w:line="240" w:lineRule="auto"/>
      </w:pPr>
      <w:r>
        <w:separator/>
      </w:r>
    </w:p>
  </w:endnote>
  <w:endnote w:type="continuationSeparator" w:id="0">
    <w:p w:rsidR="00520A3C" w:rsidRDefault="0052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11" w:rsidRDefault="0064241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491447"/>
      <w:docPartObj>
        <w:docPartGallery w:val="Page Numbers (Bottom of Page)"/>
        <w:docPartUnique/>
      </w:docPartObj>
    </w:sdtPr>
    <w:sdtEndPr/>
    <w:sdtContent>
      <w:p w:rsidR="00642411" w:rsidRDefault="00642411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411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2411" w:rsidRDefault="0064241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11" w:rsidRDefault="006424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3C" w:rsidRDefault="00520A3C">
      <w:pPr>
        <w:spacing w:after="0" w:line="240" w:lineRule="auto"/>
      </w:pPr>
      <w:r>
        <w:separator/>
      </w:r>
    </w:p>
  </w:footnote>
  <w:footnote w:type="continuationSeparator" w:id="0">
    <w:p w:rsidR="00520A3C" w:rsidRDefault="0052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11" w:rsidRDefault="0064241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11" w:rsidRDefault="0064241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11" w:rsidRDefault="0064241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416"/>
    <w:multiLevelType w:val="hybridMultilevel"/>
    <w:tmpl w:val="8402CC16"/>
    <w:lvl w:ilvl="0" w:tplc="E4A05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4F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DA9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E5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0E8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CA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6C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6B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E2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AA66C0"/>
    <w:multiLevelType w:val="hybridMultilevel"/>
    <w:tmpl w:val="D8D28996"/>
    <w:lvl w:ilvl="0" w:tplc="AB5A06D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6116A6"/>
    <w:multiLevelType w:val="hybridMultilevel"/>
    <w:tmpl w:val="D8A6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93B0A"/>
    <w:multiLevelType w:val="hybridMultilevel"/>
    <w:tmpl w:val="5436202C"/>
    <w:lvl w:ilvl="0" w:tplc="AE488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CF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68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C7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8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0A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8A3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0E3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DA8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D24557"/>
    <w:multiLevelType w:val="hybridMultilevel"/>
    <w:tmpl w:val="9F7CBF6C"/>
    <w:lvl w:ilvl="0" w:tplc="23108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C0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749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D83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6F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8E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2B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341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02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26C32B3"/>
    <w:multiLevelType w:val="hybridMultilevel"/>
    <w:tmpl w:val="D7B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F3B75"/>
    <w:multiLevelType w:val="hybridMultilevel"/>
    <w:tmpl w:val="92E01846"/>
    <w:lvl w:ilvl="0" w:tplc="9E3C0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0B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6A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81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8C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68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E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E4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0931EC"/>
    <w:multiLevelType w:val="hybridMultilevel"/>
    <w:tmpl w:val="D67A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86667"/>
    <w:multiLevelType w:val="hybridMultilevel"/>
    <w:tmpl w:val="73C8388A"/>
    <w:lvl w:ilvl="0" w:tplc="88885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EA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0B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6C1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5C9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A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28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80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563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D73D8B"/>
    <w:multiLevelType w:val="hybridMultilevel"/>
    <w:tmpl w:val="8FC894AC"/>
    <w:lvl w:ilvl="0" w:tplc="142C2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62E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A28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048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7C9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427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E6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481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69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96423F4"/>
    <w:multiLevelType w:val="hybridMultilevel"/>
    <w:tmpl w:val="88128050"/>
    <w:lvl w:ilvl="0" w:tplc="BCB01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55511"/>
    <w:multiLevelType w:val="hybridMultilevel"/>
    <w:tmpl w:val="554E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84E10"/>
    <w:multiLevelType w:val="hybridMultilevel"/>
    <w:tmpl w:val="E44CFD8A"/>
    <w:lvl w:ilvl="0" w:tplc="57526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C7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6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8A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A0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ED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AE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02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05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3D2767"/>
    <w:multiLevelType w:val="hybridMultilevel"/>
    <w:tmpl w:val="4EC4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D3B4A"/>
    <w:multiLevelType w:val="hybridMultilevel"/>
    <w:tmpl w:val="6BDA096C"/>
    <w:lvl w:ilvl="0" w:tplc="CE505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A6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02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CA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24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AA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40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0B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AD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4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86"/>
    <w:rsid w:val="00005651"/>
    <w:rsid w:val="0001649B"/>
    <w:rsid w:val="00017F63"/>
    <w:rsid w:val="00030E92"/>
    <w:rsid w:val="00032EF9"/>
    <w:rsid w:val="00033A25"/>
    <w:rsid w:val="00036017"/>
    <w:rsid w:val="00040FAE"/>
    <w:rsid w:val="0005367A"/>
    <w:rsid w:val="000708D3"/>
    <w:rsid w:val="00093C59"/>
    <w:rsid w:val="0009442C"/>
    <w:rsid w:val="000A013F"/>
    <w:rsid w:val="000E391E"/>
    <w:rsid w:val="000F1B38"/>
    <w:rsid w:val="000F7E54"/>
    <w:rsid w:val="0011011A"/>
    <w:rsid w:val="001113F7"/>
    <w:rsid w:val="001147B6"/>
    <w:rsid w:val="00125F86"/>
    <w:rsid w:val="00140C17"/>
    <w:rsid w:val="00144538"/>
    <w:rsid w:val="00150B83"/>
    <w:rsid w:val="00155DC0"/>
    <w:rsid w:val="001569AC"/>
    <w:rsid w:val="001620E0"/>
    <w:rsid w:val="00171A07"/>
    <w:rsid w:val="00184539"/>
    <w:rsid w:val="001846E7"/>
    <w:rsid w:val="00194941"/>
    <w:rsid w:val="00197794"/>
    <w:rsid w:val="001A3331"/>
    <w:rsid w:val="001C1EB2"/>
    <w:rsid w:val="001C2B6B"/>
    <w:rsid w:val="001D1BC3"/>
    <w:rsid w:val="001D24FB"/>
    <w:rsid w:val="001F26CB"/>
    <w:rsid w:val="00234585"/>
    <w:rsid w:val="00235CFA"/>
    <w:rsid w:val="00245A7B"/>
    <w:rsid w:val="00251D42"/>
    <w:rsid w:val="0026474B"/>
    <w:rsid w:val="00272F60"/>
    <w:rsid w:val="00292359"/>
    <w:rsid w:val="00292F31"/>
    <w:rsid w:val="002D6EDC"/>
    <w:rsid w:val="002E3FCE"/>
    <w:rsid w:val="002F7985"/>
    <w:rsid w:val="00305972"/>
    <w:rsid w:val="003207C6"/>
    <w:rsid w:val="003230B2"/>
    <w:rsid w:val="00324B39"/>
    <w:rsid w:val="00332A8F"/>
    <w:rsid w:val="00332D52"/>
    <w:rsid w:val="00342095"/>
    <w:rsid w:val="003425BC"/>
    <w:rsid w:val="00364068"/>
    <w:rsid w:val="00397B81"/>
    <w:rsid w:val="003C626B"/>
    <w:rsid w:val="003D01E9"/>
    <w:rsid w:val="003D299F"/>
    <w:rsid w:val="003F1A47"/>
    <w:rsid w:val="0042349C"/>
    <w:rsid w:val="00430523"/>
    <w:rsid w:val="0044115A"/>
    <w:rsid w:val="00455C48"/>
    <w:rsid w:val="004826CF"/>
    <w:rsid w:val="00486F86"/>
    <w:rsid w:val="004B6CF6"/>
    <w:rsid w:val="004C79AB"/>
    <w:rsid w:val="004F356A"/>
    <w:rsid w:val="005008C2"/>
    <w:rsid w:val="00520A3C"/>
    <w:rsid w:val="00524AA1"/>
    <w:rsid w:val="00530B44"/>
    <w:rsid w:val="00535B28"/>
    <w:rsid w:val="00547496"/>
    <w:rsid w:val="00581CFB"/>
    <w:rsid w:val="0058470A"/>
    <w:rsid w:val="00586797"/>
    <w:rsid w:val="005A335A"/>
    <w:rsid w:val="005C3E42"/>
    <w:rsid w:val="005C74EB"/>
    <w:rsid w:val="005D0CA2"/>
    <w:rsid w:val="005D5347"/>
    <w:rsid w:val="00632040"/>
    <w:rsid w:val="00642411"/>
    <w:rsid w:val="006433D8"/>
    <w:rsid w:val="006543CF"/>
    <w:rsid w:val="006552B0"/>
    <w:rsid w:val="00657C12"/>
    <w:rsid w:val="00667470"/>
    <w:rsid w:val="006803E3"/>
    <w:rsid w:val="00686466"/>
    <w:rsid w:val="006C1A1C"/>
    <w:rsid w:val="00700E32"/>
    <w:rsid w:val="00712099"/>
    <w:rsid w:val="00714A45"/>
    <w:rsid w:val="0072449E"/>
    <w:rsid w:val="00747DB7"/>
    <w:rsid w:val="00751ABF"/>
    <w:rsid w:val="00752C59"/>
    <w:rsid w:val="00760635"/>
    <w:rsid w:val="00770D3F"/>
    <w:rsid w:val="00780E28"/>
    <w:rsid w:val="00785BD2"/>
    <w:rsid w:val="00791BEF"/>
    <w:rsid w:val="007A6DA3"/>
    <w:rsid w:val="007C4C71"/>
    <w:rsid w:val="007C5EC7"/>
    <w:rsid w:val="007F0539"/>
    <w:rsid w:val="007F14C9"/>
    <w:rsid w:val="00804955"/>
    <w:rsid w:val="00842861"/>
    <w:rsid w:val="00847BC7"/>
    <w:rsid w:val="00861C91"/>
    <w:rsid w:val="0086207D"/>
    <w:rsid w:val="008811EE"/>
    <w:rsid w:val="008C1EE8"/>
    <w:rsid w:val="008D5BAC"/>
    <w:rsid w:val="008E7C52"/>
    <w:rsid w:val="00901558"/>
    <w:rsid w:val="00906ED2"/>
    <w:rsid w:val="00952D9C"/>
    <w:rsid w:val="009D21EF"/>
    <w:rsid w:val="009D651C"/>
    <w:rsid w:val="009F3E3A"/>
    <w:rsid w:val="009F7FEB"/>
    <w:rsid w:val="00A1251A"/>
    <w:rsid w:val="00A21B5C"/>
    <w:rsid w:val="00A273B9"/>
    <w:rsid w:val="00A34A62"/>
    <w:rsid w:val="00A35443"/>
    <w:rsid w:val="00A365BC"/>
    <w:rsid w:val="00A36913"/>
    <w:rsid w:val="00A53925"/>
    <w:rsid w:val="00A74B35"/>
    <w:rsid w:val="00A90FA9"/>
    <w:rsid w:val="00AC5789"/>
    <w:rsid w:val="00AE11B8"/>
    <w:rsid w:val="00AF7E4C"/>
    <w:rsid w:val="00B21989"/>
    <w:rsid w:val="00B22E93"/>
    <w:rsid w:val="00B37007"/>
    <w:rsid w:val="00B423D4"/>
    <w:rsid w:val="00B5341D"/>
    <w:rsid w:val="00B677D4"/>
    <w:rsid w:val="00B67FB3"/>
    <w:rsid w:val="00B70422"/>
    <w:rsid w:val="00B73D80"/>
    <w:rsid w:val="00B87563"/>
    <w:rsid w:val="00BA47F9"/>
    <w:rsid w:val="00BA5F41"/>
    <w:rsid w:val="00BB5031"/>
    <w:rsid w:val="00C21669"/>
    <w:rsid w:val="00C5558E"/>
    <w:rsid w:val="00C61222"/>
    <w:rsid w:val="00C63AFB"/>
    <w:rsid w:val="00C64917"/>
    <w:rsid w:val="00C6719D"/>
    <w:rsid w:val="00C8170F"/>
    <w:rsid w:val="00CA3538"/>
    <w:rsid w:val="00CA4474"/>
    <w:rsid w:val="00CD2063"/>
    <w:rsid w:val="00CD2C62"/>
    <w:rsid w:val="00CD3384"/>
    <w:rsid w:val="00CF1C7D"/>
    <w:rsid w:val="00D139E7"/>
    <w:rsid w:val="00D14DBF"/>
    <w:rsid w:val="00D16B1F"/>
    <w:rsid w:val="00D4355F"/>
    <w:rsid w:val="00D45122"/>
    <w:rsid w:val="00D50BB1"/>
    <w:rsid w:val="00D60415"/>
    <w:rsid w:val="00D60806"/>
    <w:rsid w:val="00D62474"/>
    <w:rsid w:val="00D64C3A"/>
    <w:rsid w:val="00DB64F8"/>
    <w:rsid w:val="00DB7174"/>
    <w:rsid w:val="00DC21A1"/>
    <w:rsid w:val="00DE48B7"/>
    <w:rsid w:val="00DF56CF"/>
    <w:rsid w:val="00E5659B"/>
    <w:rsid w:val="00E75908"/>
    <w:rsid w:val="00E91953"/>
    <w:rsid w:val="00E93177"/>
    <w:rsid w:val="00EB1C2A"/>
    <w:rsid w:val="00EC2A7F"/>
    <w:rsid w:val="00ED604D"/>
    <w:rsid w:val="00EE58F8"/>
    <w:rsid w:val="00F059B0"/>
    <w:rsid w:val="00F05E89"/>
    <w:rsid w:val="00F16853"/>
    <w:rsid w:val="00F24319"/>
    <w:rsid w:val="00F56DD3"/>
    <w:rsid w:val="00F62A84"/>
    <w:rsid w:val="00FA1C3F"/>
    <w:rsid w:val="00FB1BA9"/>
    <w:rsid w:val="00FC1569"/>
    <w:rsid w:val="00FC734A"/>
    <w:rsid w:val="00FD2D55"/>
    <w:rsid w:val="00FE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27E6"/>
  <w15:docId w15:val="{CA594CCF-7D77-4989-9326-735260B7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F6"/>
  </w:style>
  <w:style w:type="paragraph" w:styleId="3">
    <w:name w:val="heading 3"/>
    <w:basedOn w:val="a"/>
    <w:link w:val="30"/>
    <w:uiPriority w:val="9"/>
    <w:qFormat/>
    <w:rsid w:val="00C67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A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C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71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C6719D"/>
    <w:rPr>
      <w:i/>
      <w:iCs/>
    </w:rPr>
  </w:style>
  <w:style w:type="character" w:styleId="a6">
    <w:name w:val="Hyperlink"/>
    <w:basedOn w:val="a0"/>
    <w:uiPriority w:val="99"/>
    <w:unhideWhenUsed/>
    <w:rsid w:val="00C6719D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008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206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87563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CD2C6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CD2C6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9">
    <w:name w:val="c9"/>
    <w:basedOn w:val="a"/>
    <w:rsid w:val="0011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1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113F7"/>
  </w:style>
  <w:style w:type="paragraph" w:styleId="ac">
    <w:name w:val="header"/>
    <w:basedOn w:val="a"/>
    <w:link w:val="ad"/>
    <w:uiPriority w:val="99"/>
    <w:unhideWhenUsed/>
    <w:rsid w:val="008C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1EE8"/>
  </w:style>
  <w:style w:type="paragraph" w:styleId="ae">
    <w:name w:val="footer"/>
    <w:basedOn w:val="a"/>
    <w:link w:val="af"/>
    <w:uiPriority w:val="99"/>
    <w:unhideWhenUsed/>
    <w:rsid w:val="008C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C1EE8"/>
  </w:style>
  <w:style w:type="character" w:customStyle="1" w:styleId="c3">
    <w:name w:val="c3"/>
    <w:basedOn w:val="a0"/>
    <w:rsid w:val="008C1EE8"/>
  </w:style>
  <w:style w:type="paragraph" w:customStyle="1" w:styleId="c36">
    <w:name w:val="c36"/>
    <w:basedOn w:val="a"/>
    <w:rsid w:val="008C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1EE8"/>
  </w:style>
  <w:style w:type="character" w:customStyle="1" w:styleId="c39">
    <w:name w:val="c39"/>
    <w:basedOn w:val="a0"/>
    <w:rsid w:val="008C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5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5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3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ektirovanie-sovremennogo-uroka-po-tehnologii-smeshannogo-obucheniya-rotaciya-stancij-4968454.html" TargetMode="External"/><Relationship Id="rId13" Type="http://schemas.openxmlformats.org/officeDocument/2006/relationships/footer" Target="footer2.xml"/><Relationship Id="rId18" Type="http://schemas.openxmlformats.org/officeDocument/2006/relationships/hyperlink" Target="http://openschool.ru/ru/content/lesson/188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tainme.ru/post/blended-system/" TargetMode="External"/><Relationship Id="rId12" Type="http://schemas.openxmlformats.org/officeDocument/2006/relationships/footer" Target="footer1.xml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statya-ispolzovanie-modeli-rotaciya-stancij-smeshannogo-obucheniya-dlya-realizacii-trebovanij-fgos-4034801.html" TargetMode="Externa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B5-4774-98BC-E12D7B4F5917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6B5-4774-98BC-E12D7B4F5917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B5-4774-98BC-E12D7B4F5917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B5-4774-98BC-E12D7B4F59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19.2</c:v>
                </c:pt>
                <c:pt idx="1">
                  <c:v>15.4</c:v>
                </c:pt>
                <c:pt idx="2">
                  <c:v>19.2</c:v>
                </c:pt>
                <c:pt idx="3">
                  <c:v>30.8</c:v>
                </c:pt>
                <c:pt idx="4">
                  <c:v>26.9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B5-4774-98BC-E12D7B4F59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73.099999999999994</c:v>
                </c:pt>
                <c:pt idx="1">
                  <c:v>73.099999999999994</c:v>
                </c:pt>
                <c:pt idx="2">
                  <c:v>73.099999999999994</c:v>
                </c:pt>
                <c:pt idx="3">
                  <c:v>57.7</c:v>
                </c:pt>
                <c:pt idx="4">
                  <c:v>57.7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B5-4774-98BC-E12D7B4F59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7.7</c:v>
                </c:pt>
                <c:pt idx="1">
                  <c:v>11.5</c:v>
                </c:pt>
                <c:pt idx="2">
                  <c:v>7.7</c:v>
                </c:pt>
                <c:pt idx="3">
                  <c:v>11.5</c:v>
                </c:pt>
                <c:pt idx="4">
                  <c:v>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B5-4774-98BC-E12D7B4F59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059456"/>
        <c:axId val="61062144"/>
        <c:axId val="0"/>
      </c:bar3DChart>
      <c:catAx>
        <c:axId val="6105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62144"/>
        <c:crosses val="autoZero"/>
        <c:auto val="1"/>
        <c:lblAlgn val="ctr"/>
        <c:lblOffset val="100"/>
        <c:noMultiLvlLbl val="0"/>
      </c:catAx>
      <c:valAx>
        <c:axId val="61062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59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7D6-4C23-AA07-681E0A68BC2A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D6-4C23-AA07-681E0A68BC2A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7D6-4C23-AA07-681E0A68BC2A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D6-4C23-AA07-681E0A68BC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46.1</c:v>
                </c:pt>
                <c:pt idx="1">
                  <c:v>42.3</c:v>
                </c:pt>
                <c:pt idx="2">
                  <c:v>34.6</c:v>
                </c:pt>
                <c:pt idx="3">
                  <c:v>57.7</c:v>
                </c:pt>
                <c:pt idx="4">
                  <c:v>61.3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7D6-4C23-AA07-681E0A68BC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50.1</c:v>
                </c:pt>
                <c:pt idx="1">
                  <c:v>53.8</c:v>
                </c:pt>
                <c:pt idx="2">
                  <c:v>57.7</c:v>
                </c:pt>
                <c:pt idx="3">
                  <c:v>38.5</c:v>
                </c:pt>
                <c:pt idx="4">
                  <c:v>34.6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7D6-4C23-AA07-681E0A68BC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3.8</c:v>
                </c:pt>
                <c:pt idx="1">
                  <c:v>3.8</c:v>
                </c:pt>
                <c:pt idx="2">
                  <c:v>7.6</c:v>
                </c:pt>
                <c:pt idx="3">
                  <c:v>3.8</c:v>
                </c:pt>
                <c:pt idx="4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7D6-4C23-AA07-681E0A68BC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965056"/>
        <c:axId val="61966976"/>
        <c:axId val="0"/>
      </c:bar3DChart>
      <c:catAx>
        <c:axId val="6196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966976"/>
        <c:crosses val="autoZero"/>
        <c:auto val="1"/>
        <c:lblAlgn val="ctr"/>
        <c:lblOffset val="100"/>
        <c:noMultiLvlLbl val="0"/>
      </c:catAx>
      <c:valAx>
        <c:axId val="61966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96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6043</Words>
  <Characters>34449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11</cp:revision>
  <cp:lastPrinted>2021-03-16T11:22:00Z</cp:lastPrinted>
  <dcterms:created xsi:type="dcterms:W3CDTF">2021-03-16T09:57:00Z</dcterms:created>
  <dcterms:modified xsi:type="dcterms:W3CDTF">2021-03-16T21:27:00Z</dcterms:modified>
</cp:coreProperties>
</file>